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5E" w:rsidRPr="00F4202B" w:rsidRDefault="008B61BA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BA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0C075E" w:rsidRPr="00F4202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2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2B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02B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F4202B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420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АООП НОО </w:t>
      </w:r>
      <w:r w:rsidR="008B61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</w:t>
      </w:r>
      <w:r w:rsidRPr="00F4202B">
        <w:rPr>
          <w:rFonts w:ascii="Times New Roman" w:eastAsia="Calibri" w:hAnsi="Times New Roman" w:cs="Times New Roman"/>
          <w:b/>
          <w:i/>
          <w:sz w:val="24"/>
          <w:szCs w:val="24"/>
        </w:rPr>
        <w:t>слабовидящих обучающихся (вариант 4.1))</w:t>
      </w:r>
      <w:proofErr w:type="gramEnd"/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5E" w:rsidRPr="00F4202B" w:rsidRDefault="000C075E" w:rsidP="00F4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3C" w:rsidRPr="00F4202B" w:rsidRDefault="000C075E" w:rsidP="00F420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02B">
        <w:rPr>
          <w:rFonts w:ascii="Times New Roman" w:hAnsi="Times New Roman" w:cs="Times New Roman"/>
          <w:sz w:val="24"/>
          <w:szCs w:val="24"/>
        </w:rPr>
        <w:t>Новосибирск, 2020</w:t>
      </w:r>
      <w:r w:rsidR="0041383C" w:rsidRPr="00F4202B">
        <w:rPr>
          <w:rFonts w:ascii="Times New Roman" w:hAnsi="Times New Roman" w:cs="Times New Roman"/>
          <w:sz w:val="24"/>
          <w:szCs w:val="24"/>
        </w:rPr>
        <w:br w:type="page"/>
      </w:r>
    </w:p>
    <w:p w:rsidR="00E76F6A" w:rsidRPr="00F4202B" w:rsidRDefault="00E76F6A" w:rsidP="00F4202B">
      <w:pPr>
        <w:pStyle w:val="1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4202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383C" w:rsidRPr="00F4202B" w:rsidRDefault="0041383C" w:rsidP="00F4202B">
      <w:pPr>
        <w:pStyle w:val="a3"/>
        <w:spacing w:before="0" w:beforeAutospacing="0" w:after="0" w:afterAutospacing="0"/>
        <w:ind w:firstLine="709"/>
        <w:jc w:val="both"/>
      </w:pPr>
    </w:p>
    <w:p w:rsidR="0041383C" w:rsidRPr="00F4202B" w:rsidRDefault="0041383C" w:rsidP="00F42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02B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предметной области «Технология» является приложением к адаптированной основной общеобразовательной программы начального общего образования для слабовидящих обучающихся (вариант 4.1) (далее АООП НОО для слабовидящих обучающихся (вариант 4.1) разработана в соответствии с:</w:t>
      </w:r>
      <w:proofErr w:type="gramEnd"/>
    </w:p>
    <w:p w:rsidR="000C075E" w:rsidRPr="00F4202B" w:rsidRDefault="000C075E" w:rsidP="00F42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02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0C075E" w:rsidRPr="00F4202B" w:rsidRDefault="000C075E" w:rsidP="00F42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4202B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начального общего образования для слабовидящих обучающихся, одобренной решением федерального учебно-методического объединения по общему образованию (в редакции протокола № 4/15 от 22.12.2015.</w:t>
      </w:r>
      <w:proofErr w:type="gramEnd"/>
    </w:p>
    <w:p w:rsidR="00E47106" w:rsidRPr="00F4202B" w:rsidRDefault="00E47106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rPr>
          <w:bCs/>
        </w:rPr>
        <w:t>Цель</w:t>
      </w:r>
      <w:r w:rsidRPr="00F4202B"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47106" w:rsidRPr="00F4202B" w:rsidRDefault="00E47106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 xml:space="preserve">Изучение технологии в начальной школе направлено на решение следующих </w:t>
      </w:r>
      <w:r w:rsidRPr="00F4202B">
        <w:rPr>
          <w:b/>
          <w:bCs/>
        </w:rPr>
        <w:t>задач</w:t>
      </w:r>
      <w:r w:rsidRPr="00F4202B">
        <w:t>: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формирование первоначальных конструкторско-технологических знаний и умений;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формирование внутреннего плана деятельности на основе поэтапной отработки предметно - преобразовательных действий;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ознакомление с миром профессий (в т. ч. профессии близких и родных), их социальным значением, историей возникновения и развития;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овладение первоначальными умениями передачи, поиска, преобразования, хранения информации, использовании компьютера;</w:t>
      </w:r>
    </w:p>
    <w:p w:rsidR="00E47106" w:rsidRPr="00F4202B" w:rsidRDefault="00E47106" w:rsidP="00F4202B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</w:pPr>
      <w:r w:rsidRPr="00F4202B">
        <w:t>поиск (проверка) необходимой информации в словарях, каталоге библиотеки.</w:t>
      </w:r>
    </w:p>
    <w:p w:rsidR="0041383C" w:rsidRPr="00F4202B" w:rsidRDefault="0041383C" w:rsidP="00F4202B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F4202B">
        <w:t xml:space="preserve">Дополнительные задачи реализации содержания учебного предмета для </w:t>
      </w:r>
      <w:proofErr w:type="gramStart"/>
      <w:r w:rsidRPr="00F4202B">
        <w:t>слабовидящих</w:t>
      </w:r>
      <w:proofErr w:type="gramEnd"/>
      <w:r w:rsidRPr="00F4202B">
        <w:t xml:space="preserve"> обучающихся:</w:t>
      </w:r>
    </w:p>
    <w:p w:rsidR="0041383C" w:rsidRPr="00F4202B" w:rsidRDefault="0041383C" w:rsidP="00F4202B">
      <w:pPr>
        <w:pStyle w:val="s16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F4202B">
        <w:t xml:space="preserve">Формирование первоначального опыта практической преобразующей деятельности. </w:t>
      </w:r>
    </w:p>
    <w:p w:rsidR="0041383C" w:rsidRPr="00F4202B" w:rsidRDefault="0041383C" w:rsidP="00F4202B">
      <w:pPr>
        <w:pStyle w:val="s16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F4202B">
        <w:t xml:space="preserve">Формирование опыта как основы обучения и познания, осуществления поисково-аналитической деятельности. </w:t>
      </w:r>
    </w:p>
    <w:p w:rsidR="0041383C" w:rsidRPr="00F4202B" w:rsidRDefault="0041383C" w:rsidP="00F4202B">
      <w:pPr>
        <w:pStyle w:val="s16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F4202B">
        <w:t xml:space="preserve">Развитие трудовых умений, профессиональных интересов, способностей и компенсаторных возможностей в процессе овладения трудовыми навыками. </w:t>
      </w:r>
    </w:p>
    <w:p w:rsidR="0041383C" w:rsidRPr="00F4202B" w:rsidRDefault="0041383C" w:rsidP="00F4202B">
      <w:pPr>
        <w:pStyle w:val="s16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F4202B">
        <w:lastRenderedPageBreak/>
        <w:t xml:space="preserve">Формирование положительного отношения к труду и его значению в жизни человека. </w:t>
      </w:r>
    </w:p>
    <w:p w:rsidR="0041383C" w:rsidRPr="00F4202B" w:rsidRDefault="0041383C" w:rsidP="00F4202B">
      <w:pPr>
        <w:pStyle w:val="s16"/>
        <w:numPr>
          <w:ilvl w:val="0"/>
          <w:numId w:val="2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F4202B">
        <w:t>Овладение технологическими приемами ручной обработки материалов.</w:t>
      </w:r>
    </w:p>
    <w:p w:rsidR="0041383C" w:rsidRPr="00F4202B" w:rsidRDefault="0041383C" w:rsidP="00F4202B">
      <w:pPr>
        <w:pStyle w:val="a3"/>
        <w:spacing w:before="0" w:beforeAutospacing="0" w:after="0" w:afterAutospacing="0"/>
        <w:jc w:val="both"/>
      </w:pPr>
    </w:p>
    <w:p w:rsidR="0041383C" w:rsidRPr="00F4202B" w:rsidRDefault="0041383C" w:rsidP="00F42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2B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 с нарушением зрения (</w:t>
      </w:r>
      <w:proofErr w:type="gramStart"/>
      <w:r w:rsidRPr="00F4202B">
        <w:rPr>
          <w:rFonts w:ascii="Times New Roman" w:hAnsi="Times New Roman" w:cs="Times New Roman"/>
          <w:b/>
          <w:sz w:val="24"/>
          <w:szCs w:val="24"/>
        </w:rPr>
        <w:t>слабовидящий</w:t>
      </w:r>
      <w:proofErr w:type="gramEnd"/>
      <w:r w:rsidRPr="00F4202B">
        <w:rPr>
          <w:rFonts w:ascii="Times New Roman" w:hAnsi="Times New Roman" w:cs="Times New Roman"/>
          <w:b/>
          <w:sz w:val="24"/>
          <w:szCs w:val="24"/>
        </w:rPr>
        <w:t xml:space="preserve"> обучающийся)</w:t>
      </w:r>
    </w:p>
    <w:p w:rsidR="0041383C" w:rsidRPr="00F4202B" w:rsidRDefault="0041383C" w:rsidP="00F4202B">
      <w:pPr>
        <w:pStyle w:val="msonormalbullet1gif"/>
        <w:spacing w:before="0" w:beforeAutospacing="0" w:after="0" w:afterAutospacing="0"/>
        <w:ind w:firstLine="720"/>
        <w:jc w:val="both"/>
      </w:pPr>
      <w:r w:rsidRPr="00F4202B">
        <w:t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нарушением другой базовой зрительной функции - поля зрения. Общим признаком у всех слабовидящих обучающихся выступает недоразвитие сферы чувственного познания, что приводит к определённым, изменениям в психическом и физическом развитии, трудностям становления личности, к затруднениям предметно-пространственной и социальной адаптации.</w:t>
      </w:r>
    </w:p>
    <w:p w:rsidR="0041383C" w:rsidRPr="00F4202B" w:rsidRDefault="0041383C" w:rsidP="00F4202B">
      <w:pPr>
        <w:pStyle w:val="msonormalbullet2gif"/>
        <w:spacing w:before="0" w:beforeAutospacing="0" w:after="0" w:afterAutospacing="0"/>
        <w:ind w:firstLine="720"/>
        <w:jc w:val="both"/>
      </w:pPr>
      <w:r w:rsidRPr="00F4202B">
        <w:t>Категория слабовидящих обучающихся представляет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F4202B">
        <w:t xml:space="preserve">Группу слабовидения тяжелой степени составляют обучающиеся с остротой зрения, находящейся в пределах от 0,05 до 0,09 на лучше видящем глазу в условиях оптической коррекции. Наряду со значительным снижением остроты зрения, как правило, нарушен ряд других зрительных функций: поле зрения (сужение или наличие скотом), </w:t>
      </w:r>
      <w:proofErr w:type="spellStart"/>
      <w:r w:rsidRPr="00F4202B">
        <w:t>светоощущение</w:t>
      </w:r>
      <w:proofErr w:type="spellEnd"/>
      <w:r w:rsidRPr="00F4202B">
        <w:t xml:space="preserve"> (повышение или понижение светочувствительности), пространственная контрастная чувствительность, цветоразличение, глазодвигательные функции (в виде нистагма, значительно осложняющего процесс видения, и косоглазия) и другие. Нарушение зрительных функций 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</w:t>
      </w:r>
      <w:proofErr w:type="spellStart"/>
      <w:r w:rsidRPr="00F4202B">
        <w:t>макропространстве</w:t>
      </w:r>
      <w:proofErr w:type="spellEnd"/>
      <w:r w:rsidRPr="00F4202B">
        <w:t xml:space="preserve">, осложняет процесс зрительного восприятия, обусловливает возникновение трудностей в процессе реализации учебно-познавательной деятельности. 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может существенно снижаться. </w:t>
      </w:r>
    </w:p>
    <w:p w:rsidR="0041383C" w:rsidRPr="00F4202B" w:rsidRDefault="0041383C" w:rsidP="00F4202B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F4202B">
        <w:t xml:space="preserve">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 </w:t>
      </w:r>
    </w:p>
    <w:p w:rsidR="0041383C" w:rsidRPr="00F4202B" w:rsidRDefault="0041383C" w:rsidP="00F4202B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F4202B">
        <w:t>Определенная часть обучающихся, входящих в данную группу, в силу наличия неблагоприятных зрительных прогнозов, наряду с овладением традиционной системой письма и чтения, должна параллельно обучаться рельефно-точечной системе письма и чтения.</w:t>
      </w:r>
    </w:p>
    <w:p w:rsidR="0041383C" w:rsidRPr="00F4202B" w:rsidRDefault="0041383C" w:rsidP="00F4202B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F4202B">
        <w:t xml:space="preserve">Группу слабовидения средней степени составляют обучающиеся с остротой зрения от 0,1 до 0,2 на лучше видящем глазу в условиях оптической коррекции. При этих показателях 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</w:t>
      </w:r>
      <w:proofErr w:type="gramStart"/>
      <w:r w:rsidRPr="00F4202B">
        <w:t xml:space="preserve">В данную группу входят так же обучающиеся, у которых, наряду со снижением остроты зрения, могут иметь место нарушения (отдельные или в сочетании) других зрительных функций (поля зрения, </w:t>
      </w:r>
      <w:proofErr w:type="spellStart"/>
      <w:r w:rsidRPr="00F4202B">
        <w:t>светоощущения</w:t>
      </w:r>
      <w:proofErr w:type="spellEnd"/>
      <w:r w:rsidRPr="00F4202B">
        <w:t>, пространственной контрастной чувствительности, цветоразличения, глазодвигательные функции и др.).</w:t>
      </w:r>
      <w:proofErr w:type="gramEnd"/>
      <w:r w:rsidRPr="00F4202B">
        <w:t xml:space="preserve"> Вследствие комбинированных (органических и функциональных) поражений зрительной системы снижается их зрительная работоспособность, осложняется развитие зрительно-моторной координации, что затрудняет учебно-познавательную и </w:t>
      </w:r>
      <w:r w:rsidRPr="00F4202B">
        <w:lastRenderedPageBreak/>
        <w:t xml:space="preserve">ориентировочную деятельность. Разнообразие клинико-патофизиологических характеристик нарушенного зрения требует строго индивидуально-дифференцированного подхода к организации образовательного процесса слабовидящих обучающихся данной группы. </w:t>
      </w:r>
    </w:p>
    <w:p w:rsidR="0041383C" w:rsidRPr="00F4202B" w:rsidRDefault="0041383C" w:rsidP="00F4202B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F4202B">
        <w:t xml:space="preserve">Группу слабовидения слабой степени составляют обучающиеся с остротой зрения от 0,3 до 0,4 на лучше видящем глазу в условиях оптической коррекции. Несмотря на то, что данные показатели остроты зрения позволяют </w:t>
      </w:r>
      <w:proofErr w:type="gramStart"/>
      <w:r w:rsidRPr="00F4202B">
        <w:t>обучающемуся</w:t>
      </w:r>
      <w:proofErr w:type="gramEnd"/>
      <w:r w:rsidRPr="00F4202B">
        <w:t xml:space="preserve"> в хороших гигиенических условиях успешно использовать зрение для построения полноценного образа объекта (предмета), воспринимаемого на близком расстоянии, данная группа обучающихся испытывает определенные трудности как в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наличием вторичных зрительных осложнений в виде </w:t>
      </w:r>
      <w:proofErr w:type="spellStart"/>
      <w:r w:rsidRPr="00F4202B">
        <w:t>амблиопии</w:t>
      </w:r>
      <w:proofErr w:type="spellEnd"/>
      <w:r w:rsidRPr="00F4202B">
        <w:t xml:space="preserve"> (стойкое снижение центрального зрения) и/или косоглазия, что усугубляет трудности зрительного восприятия слабовидящих обучающихся. Монокулярный характер зрения, имеющий место при </w:t>
      </w:r>
      <w:proofErr w:type="spellStart"/>
      <w:r w:rsidRPr="00F4202B">
        <w:t>амблиопии</w:t>
      </w:r>
      <w:proofErr w:type="spellEnd"/>
      <w:r w:rsidRPr="00F4202B">
        <w:t>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F4202B">
        <w:t xml:space="preserve">Неоднородность группы слабовидящих обучающихся детерминируется наличием у них как различных клинических форм слабовидения (нарушение рефракции, патология хрусталика, глаукома, заболевания нервно-зрительного аппарата и др.), так и таких заболеваний, как: врожденная миопия (в том числе осложненная), катаракта, гиперметропия высокой степени, </w:t>
      </w:r>
      <w:proofErr w:type="spellStart"/>
      <w:r w:rsidRPr="00F4202B">
        <w:t>ретинопатия</w:t>
      </w:r>
      <w:proofErr w:type="spellEnd"/>
      <w:r w:rsidRPr="00F4202B">
        <w:t xml:space="preserve"> недоношенных, частичная атрофия зрительного нерва, различные деформации органа зрения и др. Стабилизация зрительных функций может быть обеспечена за счет учета в</w:t>
      </w:r>
      <w:proofErr w:type="gramEnd"/>
      <w:r w:rsidRPr="00F4202B">
        <w:t xml:space="preserve"> учебно-познавательной деятельности клинических форм и зрительных диагнозов  слабовидящих обучающихся. 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F4202B">
        <w:t xml:space="preserve">Неоднородность группы </w:t>
      </w:r>
      <w:proofErr w:type="gramStart"/>
      <w:r w:rsidRPr="00F4202B">
        <w:t>слабовидящих</w:t>
      </w:r>
      <w:proofErr w:type="gramEnd"/>
      <w:r w:rsidRPr="00F4202B">
        <w:t xml:space="preserve"> также определяется возрастом, в котором произошло нарушение (или ухудшение) зрения. Значение данного фактора определяется 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В настоящее время в качестве лидирующих причин, вызывающих слабовидение, выступают врожденно-наследственные причины. В этой связи наблюдается преобладание слабовидящих обучающихся, у которых зрение было нарушено в раннем возрасте, что, с одной стороны, обусловливает своеобразие их психофизического развития, с другой – определяет особенности развития компенсаторных механизмов, связанных с перестройкой организма, регулируемой центральной нервной системой. 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F4202B">
        <w:t>Обучающимся данной группы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глазодвигательной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</w:t>
      </w:r>
      <w:proofErr w:type="gramEnd"/>
      <w:r w:rsidRPr="00F4202B">
        <w:t xml:space="preserve">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 и др. 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  <w:rPr>
          <w:iCs/>
        </w:rPr>
      </w:pPr>
      <w:r w:rsidRPr="00F4202B">
        <w:rPr>
          <w:iCs/>
        </w:rPr>
        <w:t xml:space="preserve">В условиях слабовидения наблюдается </w:t>
      </w:r>
      <w:proofErr w:type="spellStart"/>
      <w:r w:rsidRPr="00F4202B">
        <w:rPr>
          <w:iCs/>
        </w:rPr>
        <w:t>обедненность</w:t>
      </w:r>
      <w:proofErr w:type="spellEnd"/>
      <w:r w:rsidRPr="00F4202B">
        <w:rPr>
          <w:iCs/>
        </w:rPr>
        <w:t xml:space="preserve"> чувственного опыта, </w:t>
      </w:r>
      <w:proofErr w:type="gramStart"/>
      <w:r w:rsidRPr="00F4202B">
        <w:rPr>
          <w:iCs/>
        </w:rPr>
        <w:t>обусловленная</w:t>
      </w:r>
      <w:proofErr w:type="gramEnd"/>
      <w:r w:rsidRPr="00F4202B">
        <w:rPr>
          <w:iCs/>
        </w:rPr>
        <w:t xml:space="preserve"> не только снижением функций зрения и различными клиническими проявлениями, но и недостаточным развитием зрительного восприятия и психомоторных образований.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F4202B">
        <w:lastRenderedPageBreak/>
        <w:t>У слабовидящих наблюдается снижение двигательной активности, своеобразие физического развития (нарушение координации, точности, объема движений, нарушение сочетания движений глаз, головы, тела, рук и др.), в том числе трудности формирования двигательных навыков.</w:t>
      </w:r>
      <w:proofErr w:type="gramEnd"/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F4202B">
        <w:t xml:space="preserve">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(объем, целостность, константность, обобщенность, избирательность и др.); снижении полноты, целостности образов, широты круга отображаемых предметов и явлений; трудностях реализации мыслительных операций, в развитии основных свойств внимания. </w:t>
      </w:r>
      <w:proofErr w:type="gramEnd"/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F4202B">
        <w:rPr>
          <w:shd w:val="clear" w:color="auto" w:fill="FFFFFF"/>
        </w:rPr>
        <w:t>Слабовидящим характерны затруднения: в овладении пространственными представлениями, в процессе микр</w:t>
      </w:r>
      <w:proofErr w:type="gramStart"/>
      <w:r w:rsidRPr="00F4202B">
        <w:rPr>
          <w:shd w:val="clear" w:color="auto" w:fill="FFFFFF"/>
        </w:rPr>
        <w:t>о-</w:t>
      </w:r>
      <w:proofErr w:type="gramEnd"/>
      <w:r w:rsidRPr="00F4202B">
        <w:rPr>
          <w:shd w:val="clear" w:color="auto" w:fill="FFFFFF"/>
        </w:rPr>
        <w:t xml:space="preserve"> и </w:t>
      </w:r>
      <w:proofErr w:type="spellStart"/>
      <w:r w:rsidRPr="00F4202B">
        <w:rPr>
          <w:shd w:val="clear" w:color="auto" w:fill="FFFFFF"/>
        </w:rPr>
        <w:t>макроориентировки</w:t>
      </w:r>
      <w:proofErr w:type="spellEnd"/>
      <w:r w:rsidRPr="00F4202B">
        <w:rPr>
          <w:shd w:val="clear" w:color="auto" w:fill="FFFFFF"/>
        </w:rPr>
        <w:t xml:space="preserve">, в словесном обозначении пространственных отношений; в формировании представлений о форме, величине, пространственном местоположении предметов; в возможности </w:t>
      </w:r>
      <w:proofErr w:type="spellStart"/>
      <w:r w:rsidRPr="00F4202B">
        <w:rPr>
          <w:shd w:val="clear" w:color="auto" w:fill="FFFFFF"/>
        </w:rPr>
        <w:t>дистантного</w:t>
      </w:r>
      <w:proofErr w:type="spellEnd"/>
      <w:r w:rsidRPr="00F4202B">
        <w:rPr>
          <w:shd w:val="clear" w:color="auto" w:fill="FFFFFF"/>
        </w:rPr>
        <w:t xml:space="preserve"> восприятия и развития обзорных возможностей; в темпе зрительного анализа.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F4202B">
        <w:t>Слабовидящим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</w:t>
      </w:r>
      <w:proofErr w:type="gramEnd"/>
      <w:r w:rsidRPr="00F4202B">
        <w:t xml:space="preserve">  </w:t>
      </w:r>
      <w:proofErr w:type="gramStart"/>
      <w:r w:rsidRPr="00F4202B">
        <w:t>У них наблюдаются 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</w:t>
      </w:r>
      <w:proofErr w:type="gramEnd"/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F4202B">
        <w:t xml:space="preserve">У слабовидящих обучающихся наблюдается снижение общей познавательной активности, что затрудняет своевременное развитие различных видов деятельности, в том числе сенсорно-перцептивной, которая в условиях слабовидения проходит медленнее по сравнению с </w:t>
      </w:r>
      <w:proofErr w:type="gramStart"/>
      <w:r w:rsidRPr="00F4202B">
        <w:t>обучающимися</w:t>
      </w:r>
      <w:proofErr w:type="gramEnd"/>
      <w:r w:rsidRPr="00F4202B">
        <w:t>, не имеющими ограничений по возможностям здоровья.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F4202B">
        <w:t>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умениями и навыками.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F4202B">
        <w:t>У слабовидящих отмечается снижение уровня развития мотивационный сферы, регуляторных (самоконтроль, самооценка, воля) и рефлексивных образований (начало становления «</w:t>
      </w:r>
      <w:proofErr w:type="spellStart"/>
      <w:r w:rsidRPr="00F4202B">
        <w:t>Я-концепции</w:t>
      </w:r>
      <w:proofErr w:type="spellEnd"/>
      <w:r w:rsidRPr="00F4202B">
        <w:t xml:space="preserve">», развитие </w:t>
      </w:r>
      <w:proofErr w:type="spellStart"/>
      <w:r w:rsidRPr="00F4202B">
        <w:t>самоотношения</w:t>
      </w:r>
      <w:proofErr w:type="spellEnd"/>
      <w:r w:rsidRPr="00F4202B">
        <w:t>).</w:t>
      </w:r>
      <w:proofErr w:type="gramEnd"/>
      <w:r w:rsidRPr="00F4202B">
        <w:t xml:space="preserve"> У них могут формироваться следующие негативные качества личности: недостаточная самостоятельность, безынициативность, иждивенчество.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F4202B">
        <w:t>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психоэмоциональное состояние, двигательную активность, обуславливая особенности их психофизического развития.</w:t>
      </w:r>
    </w:p>
    <w:p w:rsidR="0041383C" w:rsidRPr="00F4202B" w:rsidRDefault="0041383C" w:rsidP="00F4202B">
      <w:pPr>
        <w:pStyle w:val="msonormalbullet2gif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F4202B">
        <w:rPr>
          <w:b/>
        </w:rPr>
        <w:t>Особенности реализации программы</w:t>
      </w:r>
    </w:p>
    <w:p w:rsidR="0041383C" w:rsidRPr="00F4202B" w:rsidRDefault="0041383C" w:rsidP="00F420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Реализация учебной программы обеспечивает особые образовательные потребности слабовидящих учащихся </w:t>
      </w:r>
      <w:proofErr w:type="gram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через</w:t>
      </w:r>
      <w:proofErr w:type="gramEnd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41383C" w:rsidRPr="00F4202B" w:rsidRDefault="0041383C" w:rsidP="00F420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1. постановку коррекционных задач</w:t>
      </w: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41383C" w:rsidRPr="00F4202B" w:rsidRDefault="0041383C" w:rsidP="00F4202B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зрительного восприятия;</w:t>
      </w:r>
      <w:r w:rsidRPr="00F420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41383C" w:rsidRPr="00F4202B" w:rsidRDefault="0041383C" w:rsidP="00F4202B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формирование навыков зрительного анализа; </w:t>
      </w:r>
    </w:p>
    <w:p w:rsidR="0041383C" w:rsidRPr="00F4202B" w:rsidRDefault="0041383C" w:rsidP="00F4202B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пространственных представлений и ориентации; </w:t>
      </w:r>
    </w:p>
    <w:p w:rsidR="0041383C" w:rsidRPr="00F4202B" w:rsidRDefault="0041383C" w:rsidP="00F4202B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познавательной деятельности; </w:t>
      </w:r>
    </w:p>
    <w:p w:rsidR="0041383C" w:rsidRPr="00F4202B" w:rsidRDefault="0041383C" w:rsidP="00F4202B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наглядно-образного и словесно-логического мышления; </w:t>
      </w:r>
    </w:p>
    <w:p w:rsidR="0041383C" w:rsidRPr="00F4202B" w:rsidRDefault="0041383C" w:rsidP="00F4202B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коррекция нарушений эмоционально-личностной сферы; </w:t>
      </w:r>
    </w:p>
    <w:p w:rsidR="0041383C" w:rsidRPr="00F4202B" w:rsidRDefault="0041383C" w:rsidP="00F4202B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расширение кругозора; </w:t>
      </w:r>
    </w:p>
    <w:p w:rsidR="0041383C" w:rsidRPr="00F4202B" w:rsidRDefault="0041383C" w:rsidP="00F4202B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коррекция индивидуальных пробелов в знаниях, умениях, навыках. </w:t>
      </w:r>
    </w:p>
    <w:p w:rsidR="0041383C" w:rsidRPr="00F4202B" w:rsidRDefault="0041383C" w:rsidP="00F4202B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монологической речи особенностей младших школьников, усвоение норм русского литературного языка.</w:t>
      </w:r>
    </w:p>
    <w:p w:rsidR="0041383C" w:rsidRPr="00F4202B" w:rsidRDefault="0041383C" w:rsidP="00F420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2. методические приёмы, используемые на уроках:</w:t>
      </w:r>
    </w:p>
    <w:p w:rsidR="0041383C" w:rsidRPr="00F4202B" w:rsidRDefault="0041383C" w:rsidP="00F4202B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41383C" w:rsidRPr="00F4202B" w:rsidRDefault="0041383C" w:rsidP="00F4202B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41383C" w:rsidRPr="00F4202B" w:rsidRDefault="0041383C" w:rsidP="00F4202B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подетального</w:t>
      </w:r>
      <w:proofErr w:type="spellEnd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41383C" w:rsidRPr="00F4202B" w:rsidRDefault="0041383C" w:rsidP="00F4202B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улучшения зрительного восприятия при необходимости применяются оптические приспособления.</w:t>
      </w:r>
    </w:p>
    <w:p w:rsidR="0041383C" w:rsidRPr="00F4202B" w:rsidRDefault="0041383C" w:rsidP="00F4202B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отборе материала для урока: уменьшение объёма аналогичных заданий и подбор разноплановых заданий;</w:t>
      </w:r>
    </w:p>
    <w:p w:rsidR="0041383C" w:rsidRPr="00F4202B" w:rsidRDefault="0041383C" w:rsidP="00F4202B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оказывается индивидуальная помощь при ориентировке учащихся в учебнике;</w:t>
      </w:r>
    </w:p>
    <w:p w:rsidR="0041383C" w:rsidRPr="00F4202B" w:rsidRDefault="0041383C" w:rsidP="00F4202B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ходе урока   используются </w:t>
      </w:r>
      <w:proofErr w:type="spell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</w:t>
      </w:r>
      <w:proofErr w:type="spellEnd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развивающие упражнения, усиливающие восприятие существенных сторон изучаемого материала;</w:t>
      </w:r>
    </w:p>
    <w:p w:rsidR="0041383C" w:rsidRPr="00F4202B" w:rsidRDefault="0041383C" w:rsidP="00F4202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 коррекционную направленность каждого урока</w:t>
      </w: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41383C" w:rsidRPr="00F4202B" w:rsidRDefault="0041383C" w:rsidP="00F4202B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02B">
        <w:rPr>
          <w:rFonts w:ascii="Times New Roman" w:hAnsi="Times New Roman" w:cs="Times New Roman"/>
          <w:sz w:val="24"/>
          <w:szCs w:val="24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41383C" w:rsidRPr="00F4202B" w:rsidRDefault="0041383C" w:rsidP="00F4202B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рассадка учащихся за партами в соответствии с характером нарушения зрения;</w:t>
      </w:r>
    </w:p>
    <w:p w:rsidR="0041383C" w:rsidRPr="00F4202B" w:rsidRDefault="0041383C" w:rsidP="00F4202B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повышенных требований к освещённости классного помещения;</w:t>
      </w:r>
    </w:p>
    <w:p w:rsidR="0041383C" w:rsidRPr="00F4202B" w:rsidRDefault="0041383C" w:rsidP="00F4202B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41383C" w:rsidRPr="00F4202B" w:rsidRDefault="0041383C" w:rsidP="00F420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4. требования к организации пространства</w:t>
      </w:r>
    </w:p>
    <w:p w:rsidR="0041383C" w:rsidRPr="00F4202B" w:rsidRDefault="0041383C" w:rsidP="00F420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41383C" w:rsidRPr="00F4202B" w:rsidRDefault="0041383C" w:rsidP="00F4202B">
      <w:pPr>
        <w:widowControl w:val="0"/>
        <w:numPr>
          <w:ilvl w:val="1"/>
          <w:numId w:val="2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41383C" w:rsidRPr="00F4202B" w:rsidRDefault="0041383C" w:rsidP="00F4202B">
      <w:pPr>
        <w:widowControl w:val="0"/>
        <w:numPr>
          <w:ilvl w:val="1"/>
          <w:numId w:val="2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41383C" w:rsidRPr="00F4202B" w:rsidRDefault="0041383C" w:rsidP="00F4202B">
      <w:pPr>
        <w:widowControl w:val="0"/>
        <w:numPr>
          <w:ilvl w:val="1"/>
          <w:numId w:val="2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41383C" w:rsidRPr="00F4202B" w:rsidRDefault="0041383C" w:rsidP="00F4202B">
      <w:pPr>
        <w:widowControl w:val="0"/>
        <w:numPr>
          <w:ilvl w:val="1"/>
          <w:numId w:val="2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определенного уровня освещенности школьных помещений;</w:t>
      </w:r>
    </w:p>
    <w:p w:rsidR="0041383C" w:rsidRPr="00F4202B" w:rsidRDefault="0041383C" w:rsidP="00EF3B3A">
      <w:pPr>
        <w:widowControl w:val="0"/>
        <w:numPr>
          <w:ilvl w:val="1"/>
          <w:numId w:val="2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определение местоположения парты в классе для </w:t>
      </w:r>
      <w:proofErr w:type="gram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слабовидящих</w:t>
      </w:r>
      <w:proofErr w:type="gramEnd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соответствии с рекомендациями врача-офтальмолога;</w:t>
      </w:r>
    </w:p>
    <w:p w:rsidR="0041383C" w:rsidRPr="00F4202B" w:rsidRDefault="0041383C" w:rsidP="00EF3B3A">
      <w:pPr>
        <w:widowControl w:val="0"/>
        <w:numPr>
          <w:ilvl w:val="1"/>
          <w:numId w:val="27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использование оптических, </w:t>
      </w:r>
      <w:proofErr w:type="spell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тифлотехнических</w:t>
      </w:r>
      <w:proofErr w:type="spellEnd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технических средств, в том числе и средств комфортного доступа к образованию.</w:t>
      </w:r>
    </w:p>
    <w:p w:rsidR="0041383C" w:rsidRPr="00F4202B" w:rsidRDefault="0041383C" w:rsidP="00EF3B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рассаживать учащихся с учётом особенности зрения;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непрерывная продолжительность чтения не должна превышать 10 минут; 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 изготовлении печатных пособий использовать шрифт </w:t>
      </w:r>
      <w:proofErr w:type="spell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Arial</w:t>
      </w:r>
      <w:proofErr w:type="spellEnd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не менее 14, печать через 1,5 интервала;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достаточное разнообразие соответствующих карточек, наглядности и пособий.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проводить физкультминутки;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использовать индивидуальные средства коррекции;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использовать подставку;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использование ТСО не более 15 минут;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изображение на экране должно быть качественными, ярким и контрастным;</w:t>
      </w:r>
      <w:proofErr w:type="gramEnd"/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расстояние от центра экрана до пола должно составлять 1,0–1,5 м;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солнечные дни использовать жалюзи;</w:t>
      </w:r>
    </w:p>
    <w:p w:rsidR="0041383C" w:rsidRPr="00F4202B" w:rsidRDefault="0041383C" w:rsidP="00EF3B3A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осуществлять </w:t>
      </w:r>
      <w:proofErr w:type="gram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правильной позой учащихся во время занятий.</w:t>
      </w:r>
    </w:p>
    <w:p w:rsidR="0041383C" w:rsidRPr="00F4202B" w:rsidRDefault="0041383C" w:rsidP="00EF3B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работе с иллюстрациями, макетами и натуральными объектами следует:</w:t>
      </w:r>
    </w:p>
    <w:p w:rsidR="0041383C" w:rsidRPr="00F4202B" w:rsidRDefault="0041383C" w:rsidP="00EF3B3A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материал должен быть крупным, четким, </w:t>
      </w:r>
      <w:proofErr w:type="spell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контурированным</w:t>
      </w:r>
      <w:proofErr w:type="spellEnd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(предмет на картинке должен быть обведён чёрным контуром, ширина которого не более 5 мм)</w:t>
      </w:r>
    </w:p>
    <w:p w:rsidR="0041383C" w:rsidRPr="00F4202B" w:rsidRDefault="0041383C" w:rsidP="00EF3B3A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содержать небольшое количество деталей;</w:t>
      </w:r>
    </w:p>
    <w:p w:rsidR="0041383C" w:rsidRPr="00F4202B" w:rsidRDefault="0041383C" w:rsidP="00EF3B3A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41383C" w:rsidRPr="00F4202B" w:rsidRDefault="0041383C" w:rsidP="00EF3B3A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рельефные изображения должны быть не крупнее ладони;</w:t>
      </w:r>
    </w:p>
    <w:p w:rsidR="0041383C" w:rsidRPr="00F4202B" w:rsidRDefault="0041383C" w:rsidP="00EF3B3A">
      <w:pPr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 контрастном фоне: </w:t>
      </w:r>
      <w:proofErr w:type="gramStart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черно-желтый</w:t>
      </w:r>
      <w:proofErr w:type="gramEnd"/>
      <w:r w:rsidRPr="00F420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сине-желтый, черно-белый.</w:t>
      </w:r>
    </w:p>
    <w:p w:rsidR="0041383C" w:rsidRPr="00F4202B" w:rsidRDefault="0041383C" w:rsidP="00EF3B3A">
      <w:pPr>
        <w:pStyle w:val="aa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F4202B">
        <w:rPr>
          <w:rFonts w:ascii="Times New Roman" w:hAnsi="Times New Roman" w:cs="Times New Roman"/>
          <w:color w:val="auto"/>
          <w:sz w:val="24"/>
          <w:szCs w:val="24"/>
        </w:rPr>
        <w:t xml:space="preserve"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41383C" w:rsidRPr="00F4202B" w:rsidRDefault="0041383C" w:rsidP="00EF3B3A">
      <w:pPr>
        <w:pStyle w:val="a6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F6A" w:rsidRPr="00F4202B" w:rsidRDefault="00E76F6A" w:rsidP="00F4202B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="0033430B" w:rsidRPr="00F4202B">
        <w:rPr>
          <w:rFonts w:ascii="Times New Roman" w:eastAsia="Times New Roman" w:hAnsi="Times New Roman" w:cs="Times New Roman"/>
          <w:b/>
          <w:sz w:val="24"/>
          <w:szCs w:val="24"/>
        </w:rPr>
        <w:t xml:space="preserve">исание места учебного предмета </w:t>
      </w:r>
      <w:r w:rsidRPr="00F4202B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41383C" w:rsidRPr="00F4202B" w:rsidRDefault="0041383C" w:rsidP="00F4202B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2490"/>
        <w:gridCol w:w="2491"/>
        <w:gridCol w:w="10"/>
        <w:gridCol w:w="2481"/>
        <w:gridCol w:w="10"/>
      </w:tblGrid>
      <w:tr w:rsidR="00E76F6A" w:rsidRPr="00F4202B" w:rsidTr="0041383C">
        <w:trPr>
          <w:gridAfter w:val="1"/>
          <w:wAfter w:w="10" w:type="dxa"/>
        </w:trPr>
        <w:tc>
          <w:tcPr>
            <w:tcW w:w="1980" w:type="dxa"/>
          </w:tcPr>
          <w:p w:rsidR="00E76F6A" w:rsidRPr="00F4202B" w:rsidRDefault="00E76F6A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E76F6A" w:rsidRPr="00F4202B" w:rsidRDefault="00E76F6A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E76F6A" w:rsidRPr="00F4202B" w:rsidRDefault="00E76F6A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  <w:gridSpan w:val="2"/>
          </w:tcPr>
          <w:p w:rsidR="00E76F6A" w:rsidRPr="00F4202B" w:rsidRDefault="00E76F6A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A74059" w:rsidRPr="00F4202B" w:rsidTr="0041383C">
        <w:trPr>
          <w:gridAfter w:val="1"/>
          <w:wAfter w:w="10" w:type="dxa"/>
        </w:trPr>
        <w:tc>
          <w:tcPr>
            <w:tcW w:w="1980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0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1" w:type="dxa"/>
            <w:gridSpan w:val="2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74059" w:rsidRPr="00F4202B" w:rsidTr="0041383C">
        <w:trPr>
          <w:gridAfter w:val="1"/>
          <w:wAfter w:w="10" w:type="dxa"/>
        </w:trPr>
        <w:tc>
          <w:tcPr>
            <w:tcW w:w="1980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0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4059" w:rsidRPr="00F4202B" w:rsidTr="0041383C">
        <w:trPr>
          <w:gridAfter w:val="1"/>
          <w:wAfter w:w="10" w:type="dxa"/>
        </w:trPr>
        <w:tc>
          <w:tcPr>
            <w:tcW w:w="1980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0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4059" w:rsidRPr="00F4202B" w:rsidTr="0041383C">
        <w:trPr>
          <w:gridAfter w:val="1"/>
          <w:wAfter w:w="10" w:type="dxa"/>
        </w:trPr>
        <w:tc>
          <w:tcPr>
            <w:tcW w:w="1980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1" w:type="dxa"/>
            <w:gridSpan w:val="2"/>
          </w:tcPr>
          <w:p w:rsidR="00A74059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7753" w:rsidRPr="00F4202B" w:rsidTr="0041383C">
        <w:tc>
          <w:tcPr>
            <w:tcW w:w="6971" w:type="dxa"/>
            <w:gridSpan w:val="4"/>
          </w:tcPr>
          <w:p w:rsidR="00797753" w:rsidRPr="00F4202B" w:rsidRDefault="00797753" w:rsidP="00F4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91" w:type="dxa"/>
            <w:gridSpan w:val="2"/>
          </w:tcPr>
          <w:p w:rsidR="00797753" w:rsidRPr="00F4202B" w:rsidRDefault="00A74059" w:rsidP="00F4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</w:tbl>
    <w:p w:rsidR="00EF554C" w:rsidRPr="00F4202B" w:rsidRDefault="00EF554C" w:rsidP="00F4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83C" w:rsidRPr="00F4202B" w:rsidRDefault="0041383C" w:rsidP="00F420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02B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«Технология» в начальной школе выделяется </w:t>
      </w:r>
      <w:r w:rsidR="00A74059" w:rsidRPr="00F4202B">
        <w:rPr>
          <w:rFonts w:ascii="Times New Roman" w:hAnsi="Times New Roman" w:cs="Times New Roman"/>
          <w:sz w:val="24"/>
          <w:szCs w:val="24"/>
        </w:rPr>
        <w:t>127</w:t>
      </w:r>
      <w:r w:rsidRPr="00F4202B">
        <w:rPr>
          <w:rFonts w:ascii="Times New Roman" w:hAnsi="Times New Roman" w:cs="Times New Roman"/>
          <w:sz w:val="24"/>
          <w:szCs w:val="24"/>
        </w:rPr>
        <w:t xml:space="preserve"> ч.:</w:t>
      </w:r>
    </w:p>
    <w:p w:rsidR="0041383C" w:rsidRPr="00F4202B" w:rsidRDefault="0041383C" w:rsidP="00F42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2B">
        <w:rPr>
          <w:rFonts w:ascii="Times New Roman" w:hAnsi="Times New Roman" w:cs="Times New Roman"/>
          <w:sz w:val="24"/>
          <w:szCs w:val="24"/>
        </w:rPr>
        <w:t>В 1 классе – 3</w:t>
      </w:r>
      <w:r w:rsidR="00A74059" w:rsidRPr="00F4202B">
        <w:rPr>
          <w:rFonts w:ascii="Times New Roman" w:hAnsi="Times New Roman" w:cs="Times New Roman"/>
          <w:sz w:val="24"/>
          <w:szCs w:val="24"/>
        </w:rPr>
        <w:t>1</w:t>
      </w:r>
      <w:r w:rsidRPr="00F4202B">
        <w:rPr>
          <w:rFonts w:ascii="Times New Roman" w:hAnsi="Times New Roman" w:cs="Times New Roman"/>
          <w:sz w:val="24"/>
          <w:szCs w:val="24"/>
        </w:rPr>
        <w:t xml:space="preserve"> ч (1 ч в неделю, 3</w:t>
      </w:r>
      <w:r w:rsidR="00A74059" w:rsidRPr="00F4202B">
        <w:rPr>
          <w:rFonts w:ascii="Times New Roman" w:hAnsi="Times New Roman" w:cs="Times New Roman"/>
          <w:sz w:val="24"/>
          <w:szCs w:val="24"/>
        </w:rPr>
        <w:t>1</w:t>
      </w:r>
      <w:r w:rsidRPr="00F4202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74059" w:rsidRPr="00F4202B">
        <w:rPr>
          <w:rFonts w:ascii="Times New Roman" w:hAnsi="Times New Roman" w:cs="Times New Roman"/>
          <w:sz w:val="24"/>
          <w:szCs w:val="24"/>
        </w:rPr>
        <w:t>ая</w:t>
      </w:r>
      <w:r w:rsidRPr="00F4202B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74059" w:rsidRPr="00F4202B">
        <w:rPr>
          <w:rFonts w:ascii="Times New Roman" w:hAnsi="Times New Roman" w:cs="Times New Roman"/>
          <w:sz w:val="24"/>
          <w:szCs w:val="24"/>
        </w:rPr>
        <w:t>я</w:t>
      </w:r>
      <w:r w:rsidRPr="00F4202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1383C" w:rsidRPr="00F4202B" w:rsidRDefault="0041383C" w:rsidP="00F42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2B">
        <w:rPr>
          <w:rFonts w:ascii="Times New Roman" w:hAnsi="Times New Roman" w:cs="Times New Roman"/>
          <w:sz w:val="24"/>
          <w:szCs w:val="24"/>
        </w:rPr>
        <w:t>Во 2-4 классе – по 3</w:t>
      </w:r>
      <w:r w:rsidR="00A74059" w:rsidRPr="00F4202B">
        <w:rPr>
          <w:rFonts w:ascii="Times New Roman" w:hAnsi="Times New Roman" w:cs="Times New Roman"/>
          <w:sz w:val="24"/>
          <w:szCs w:val="24"/>
        </w:rPr>
        <w:t>2</w:t>
      </w:r>
      <w:r w:rsidRPr="00F4202B">
        <w:rPr>
          <w:rFonts w:ascii="Times New Roman" w:hAnsi="Times New Roman" w:cs="Times New Roman"/>
          <w:sz w:val="24"/>
          <w:szCs w:val="24"/>
        </w:rPr>
        <w:t xml:space="preserve"> ч (по 1 ч в неделю, по 3</w:t>
      </w:r>
      <w:r w:rsidR="00A74059" w:rsidRPr="00F4202B">
        <w:rPr>
          <w:rFonts w:ascii="Times New Roman" w:hAnsi="Times New Roman" w:cs="Times New Roman"/>
          <w:sz w:val="24"/>
          <w:szCs w:val="24"/>
        </w:rPr>
        <w:t>2</w:t>
      </w:r>
      <w:r w:rsidRPr="00F4202B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41383C" w:rsidRPr="00F4202B" w:rsidRDefault="0041383C" w:rsidP="00F42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B6" w:rsidRPr="00F4202B" w:rsidRDefault="00E76F6A" w:rsidP="00F4202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0C075E" w:rsidRPr="00F4202B">
        <w:rPr>
          <w:rFonts w:ascii="Times New Roman" w:eastAsia="Times New Roman" w:hAnsi="Times New Roman" w:cs="Times New Roman"/>
          <w:b/>
          <w:sz w:val="24"/>
          <w:szCs w:val="24"/>
        </w:rPr>
        <w:t xml:space="preserve"> «Технология»</w:t>
      </w:r>
    </w:p>
    <w:p w:rsidR="0041383C" w:rsidRPr="00F4202B" w:rsidRDefault="0041383C" w:rsidP="00F42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B88" w:rsidRPr="00F4202B" w:rsidRDefault="00E30B88" w:rsidP="00F4202B">
      <w:pPr>
        <w:widowControl w:val="0"/>
        <w:tabs>
          <w:tab w:val="left" w:pos="2966"/>
          <w:tab w:val="left" w:pos="5258"/>
          <w:tab w:val="left" w:pos="6762"/>
          <w:tab w:val="left" w:pos="8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</w:t>
      </w:r>
      <w:r w:rsidRPr="00F42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результаты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Личностные результаты освоения АООП НОО соответствуют ФГОС НОО: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формирование ценностей многонационального российского общества;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lastRenderedPageBreak/>
        <w:t>становление гуманистических и демократических ценностных ориентаций;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3) формирование уважительного отношения к иному мнению, истории и культуре других народов;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4) овладение начальными навыками адаптации в динамично изменяющемся и развивающемся мире;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7) формирование эстетических потребностей, ценностей и чувств;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 xml:space="preserve">9) развитие навыков сотрудничества </w:t>
      </w:r>
      <w:proofErr w:type="gramStart"/>
      <w:r w:rsidRPr="00F4202B">
        <w:t>со</w:t>
      </w:r>
      <w:proofErr w:type="gramEnd"/>
      <w:r w:rsidRPr="00F4202B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30B88" w:rsidRPr="00F4202B" w:rsidRDefault="00E30B88" w:rsidP="00F4202B">
      <w:pPr>
        <w:widowControl w:val="0"/>
        <w:tabs>
          <w:tab w:val="left" w:pos="2966"/>
          <w:tab w:val="left" w:pos="5258"/>
          <w:tab w:val="left" w:pos="6762"/>
          <w:tab w:val="left" w:pos="831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выпускника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будут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сформированы: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30B88" w:rsidRPr="00F4202B" w:rsidRDefault="00E30B88" w:rsidP="00F4202B">
      <w:pPr>
        <w:widowControl w:val="0"/>
        <w:tabs>
          <w:tab w:val="left" w:pos="567"/>
          <w:tab w:val="left" w:pos="2851"/>
          <w:tab w:val="left" w:pos="5086"/>
          <w:tab w:val="left" w:pos="6300"/>
          <w:tab w:val="left" w:pos="7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широкая мотивационная основа учебной деятельности, включающая социальные, учебно</w:t>
      </w:r>
      <w:r w:rsidR="002E3846" w:rsidRPr="00F420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>познавательные и внешние мотивы;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учебно</w:t>
      </w:r>
      <w:r w:rsidR="002E3846" w:rsidRPr="00F420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способность к оценке своей учебной деятельности;</w:t>
      </w:r>
    </w:p>
    <w:p w:rsidR="00E30B88" w:rsidRPr="00F4202B" w:rsidRDefault="00E30B88" w:rsidP="00F4202B">
      <w:pPr>
        <w:widowControl w:val="0"/>
        <w:tabs>
          <w:tab w:val="left" w:pos="567"/>
          <w:tab w:val="left" w:pos="2727"/>
          <w:tab w:val="left" w:pos="4708"/>
          <w:tab w:val="left" w:pos="6885"/>
          <w:tab w:val="left" w:pos="7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30B88" w:rsidRPr="00F4202B" w:rsidRDefault="00E30B88" w:rsidP="00F4202B">
      <w:pPr>
        <w:widowControl w:val="0"/>
        <w:tabs>
          <w:tab w:val="left" w:pos="567"/>
          <w:tab w:val="left" w:pos="3110"/>
          <w:tab w:val="left" w:pos="3557"/>
          <w:tab w:val="left" w:pos="5538"/>
          <w:tab w:val="left" w:pos="7288"/>
          <w:tab w:val="left" w:pos="7753"/>
          <w:tab w:val="left" w:pos="8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ориентация в нравственном содержании и 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смысле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E30B88" w:rsidRPr="00F4202B" w:rsidRDefault="00E30B88" w:rsidP="00F4202B">
      <w:pPr>
        <w:widowControl w:val="0"/>
        <w:tabs>
          <w:tab w:val="left" w:pos="567"/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знание основных моральных норм и ориентация на их выполнение;</w:t>
      </w:r>
    </w:p>
    <w:p w:rsidR="00E30B88" w:rsidRPr="00F4202B" w:rsidRDefault="00E30B88" w:rsidP="00F4202B">
      <w:pPr>
        <w:widowControl w:val="0"/>
        <w:tabs>
          <w:tab w:val="left" w:pos="567"/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развитие этических чувств - стыда, вины, совести как регуляторов морального поведения; понимание чу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установка на здоровый образ жизни;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30B88" w:rsidRPr="00F4202B" w:rsidRDefault="00E30B88" w:rsidP="00F42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формирования: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внутренней позиции слабовидящего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мотивов и предпочтении 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 способа оценки знаний;</w:t>
      </w:r>
    </w:p>
    <w:p w:rsidR="00E30B88" w:rsidRPr="00F4202B" w:rsidRDefault="00E30B88" w:rsidP="00F4202B">
      <w:pPr>
        <w:widowControl w:val="0"/>
        <w:tabs>
          <w:tab w:val="left" w:pos="567"/>
          <w:tab w:val="left" w:pos="3226"/>
          <w:tab w:val="left" w:pos="4929"/>
          <w:tab w:val="left" w:pos="80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выраженной устойчивой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познавательной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мотивации учения;</w:t>
      </w:r>
    </w:p>
    <w:p w:rsidR="00E30B88" w:rsidRPr="00F4202B" w:rsidRDefault="00E30B88" w:rsidP="00F4202B">
      <w:pPr>
        <w:widowControl w:val="0"/>
        <w:tabs>
          <w:tab w:val="left" w:pos="567"/>
          <w:tab w:val="left" w:pos="3226"/>
          <w:tab w:val="left" w:pos="4929"/>
          <w:tab w:val="left" w:pos="80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устойчивого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познавательного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интереса к новым общим способам решения задач;</w:t>
      </w:r>
    </w:p>
    <w:p w:rsidR="00E30B88" w:rsidRPr="00F4202B" w:rsidRDefault="00E30B88" w:rsidP="00F4202B">
      <w:pPr>
        <w:widowControl w:val="0"/>
        <w:tabs>
          <w:tab w:val="left" w:pos="567"/>
          <w:tab w:val="left" w:pos="3215"/>
          <w:tab w:val="left" w:pos="4889"/>
          <w:tab w:val="left" w:pos="6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адекватного понимания причин успешности/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установки на здоровый образ жизни и реализации ее в реальном поведении и поступках;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30B88" w:rsidRPr="00F4202B" w:rsidRDefault="00E30B88" w:rsidP="00F420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F42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F420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результаты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F4202B">
        <w:t>Метапредметные</w:t>
      </w:r>
      <w:proofErr w:type="spellEnd"/>
      <w:r w:rsidRPr="00F4202B">
        <w:t xml:space="preserve"> результаты освоения АООП НОО соответствуют ФГОС НОО: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2) освоение способов решения проблем творческого и поискового характера;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определять наиболее эффективные способы достижения результата;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5) освоение начальных форм познавательной и личностной рефлексии;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6) использование знаково-символических сре</w:t>
      </w:r>
      <w:proofErr w:type="gramStart"/>
      <w:r w:rsidRPr="00F4202B">
        <w:t>дств пр</w:t>
      </w:r>
      <w:proofErr w:type="gramEnd"/>
      <w:r w:rsidRPr="00F4202B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4202B">
        <w:t>о-</w:t>
      </w:r>
      <w:proofErr w:type="gramEnd"/>
      <w:r w:rsidRPr="00F4202B">
        <w:t xml:space="preserve"> и графическим сопровождением;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соблюдать нормы информационной избирательности, этики и этикета;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9) овладение навыками смыслового чтения текстов различных стилей и жанров в соответствии с целями и задачами;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proofErr w:type="gramStart"/>
      <w:r w:rsidRPr="00F4202B"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lastRenderedPageBreak/>
        <w:t>11) готовность слушать собеседника и вести диалог;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готовность признавать возможность существования различных точек зрения и права каждого иметь свою;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излагать свое мнение и аргументировать свою точку зрения и оценку событий;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12) определение общей цели и путей ее достижения;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умение договариваться о распределении функций и ролей в совместной деятельности;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13) готовность конструктивно разрешать конфликты посредством учета интересов сторон и сотрудничества;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 xml:space="preserve">15) овладение базовыми предметными и </w:t>
      </w:r>
      <w:proofErr w:type="spellStart"/>
      <w:r w:rsidRPr="00F4202B">
        <w:t>межпредметными</w:t>
      </w:r>
      <w:proofErr w:type="spellEnd"/>
      <w:r w:rsidRPr="00F4202B">
        <w:t xml:space="preserve"> понятиями, отражающими существенные связи и отношения между объектами и процессами;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</w:pPr>
      <w:r w:rsidRPr="00F4202B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30B88" w:rsidRPr="00F4202B" w:rsidRDefault="00E30B88" w:rsidP="00F420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</w:t>
      </w:r>
      <w:r w:rsidRPr="00F420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универсальные</w:t>
      </w:r>
      <w:r w:rsidRPr="00F420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учебные</w:t>
      </w:r>
      <w:r w:rsidRPr="00F420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действия</w:t>
      </w:r>
    </w:p>
    <w:p w:rsidR="00E30B88" w:rsidRPr="00F4202B" w:rsidRDefault="00E30B88" w:rsidP="00F42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E30B88" w:rsidRPr="00F4202B" w:rsidRDefault="00E30B88" w:rsidP="00F4202B">
      <w:pPr>
        <w:widowControl w:val="0"/>
        <w:tabs>
          <w:tab w:val="left" w:pos="567"/>
          <w:tab w:val="left" w:pos="2924"/>
          <w:tab w:val="left" w:pos="4847"/>
          <w:tab w:val="left" w:pos="6593"/>
          <w:tab w:val="left" w:pos="7955"/>
          <w:tab w:val="left" w:pos="8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различать способ и результат действия;</w:t>
      </w:r>
    </w:p>
    <w:p w:rsidR="00E30B88" w:rsidRPr="00F4202B" w:rsidRDefault="00E30B88" w:rsidP="00F4202B">
      <w:pPr>
        <w:widowControl w:val="0"/>
        <w:tabs>
          <w:tab w:val="left" w:pos="567"/>
          <w:tab w:val="left" w:pos="2645"/>
          <w:tab w:val="left" w:pos="4549"/>
          <w:tab w:val="left" w:pos="6238"/>
          <w:tab w:val="left" w:pos="6655"/>
          <w:tab w:val="left" w:pos="8007"/>
          <w:tab w:val="left" w:pos="8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30B88" w:rsidRPr="00F4202B" w:rsidRDefault="00E30B88" w:rsidP="00F42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научиться: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сотрудничестве с учителем ставить новые учебные задачи; 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преобразовывать практическую задачу 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учитывать выделенные учителем ориентиры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действия в новом учебном материале;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E30B88" w:rsidRPr="00F4202B" w:rsidRDefault="00E30B88" w:rsidP="00F420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</w:t>
      </w:r>
      <w:r w:rsidRPr="00F420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универсальные</w:t>
      </w:r>
      <w:r w:rsidRPr="00F420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учебные</w:t>
      </w:r>
      <w:r w:rsidRPr="00F420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действия</w:t>
      </w:r>
    </w:p>
    <w:p w:rsidR="00E30B88" w:rsidRPr="00F4202B" w:rsidRDefault="00E30B88" w:rsidP="00F42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E30B88" w:rsidRPr="00F4202B" w:rsidRDefault="00E30B88" w:rsidP="00F4202B">
      <w:pPr>
        <w:widowControl w:val="0"/>
        <w:tabs>
          <w:tab w:val="left" w:pos="567"/>
          <w:tab w:val="left" w:pos="2120"/>
          <w:tab w:val="left" w:pos="3689"/>
          <w:tab w:val="left" w:pos="5756"/>
          <w:tab w:val="left" w:pos="7591"/>
          <w:tab w:val="left" w:pos="8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контролируемом пространстве сети Интернет;</w:t>
      </w:r>
    </w:p>
    <w:p w:rsidR="00E30B88" w:rsidRPr="00F4202B" w:rsidRDefault="00E30B88" w:rsidP="00F4202B">
      <w:pPr>
        <w:widowControl w:val="0"/>
        <w:tabs>
          <w:tab w:val="left" w:pos="567"/>
          <w:tab w:val="left" w:pos="1952"/>
          <w:tab w:val="left" w:pos="7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использовать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знаково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softHyphen/>
        <w:t>символические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E30B88" w:rsidRPr="00F4202B" w:rsidRDefault="00E30B88" w:rsidP="00F4202B">
      <w:pPr>
        <w:widowControl w:val="0"/>
        <w:tabs>
          <w:tab w:val="left" w:pos="567"/>
          <w:tab w:val="left" w:pos="3178"/>
          <w:tab w:val="left" w:pos="5677"/>
          <w:tab w:val="left" w:pos="7648"/>
          <w:tab w:val="left" w:pos="83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проявлять познавательную инициативу в учебном сотрудничестве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строить сообщения в устной и письменной форме;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на разнообразие способов решения задач;</w:t>
      </w:r>
    </w:p>
    <w:p w:rsidR="00E30B88" w:rsidRPr="00F4202B" w:rsidRDefault="00E30B88" w:rsidP="00F4202B">
      <w:pPr>
        <w:widowControl w:val="0"/>
        <w:tabs>
          <w:tab w:val="left" w:pos="567"/>
          <w:tab w:val="left" w:pos="2904"/>
          <w:tab w:val="left" w:pos="4822"/>
          <w:tab w:val="left" w:pos="6693"/>
          <w:tab w:val="left" w:pos="91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синтез как составление целого из частей;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проводить сравнение,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устанавливать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следственные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аналогии;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владеть рядом общих приемов решения задач</w:t>
      </w:r>
    </w:p>
    <w:p w:rsidR="00E30B88" w:rsidRPr="00F4202B" w:rsidRDefault="00E30B88" w:rsidP="00F42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научиться: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расширенный поиск информации с использованием ресурсов библиотек и сети Интернет;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создавать и преобразовывать модели и схемы для решения задач; 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осознанно и произвольно строить сообщения 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устной и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письменной форме;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E30B88" w:rsidRPr="00F4202B" w:rsidRDefault="00E30B88" w:rsidP="00F4202B">
      <w:pPr>
        <w:widowControl w:val="0"/>
        <w:tabs>
          <w:tab w:val="left" w:pos="567"/>
          <w:tab w:val="left" w:pos="3344"/>
          <w:tab w:val="left" w:pos="4414"/>
          <w:tab w:val="left" w:pos="5100"/>
          <w:tab w:val="left" w:pos="6845"/>
          <w:tab w:val="left" w:pos="7944"/>
          <w:tab w:val="left" w:pos="8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синтез как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составление целого из частей, самостоятельно достраивая и восполняя недостающие компоненты;</w:t>
      </w:r>
    </w:p>
    <w:p w:rsidR="00E30B88" w:rsidRPr="00F4202B" w:rsidRDefault="00E30B88" w:rsidP="00F4202B">
      <w:pPr>
        <w:widowControl w:val="0"/>
        <w:tabs>
          <w:tab w:val="left" w:pos="567"/>
          <w:tab w:val="left" w:pos="3484"/>
          <w:tab w:val="left" w:pos="5201"/>
          <w:tab w:val="left" w:pos="6802"/>
          <w:tab w:val="left" w:pos="73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сравнение,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следственных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связей;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произвольно и осознанно владеть общими приемами решения задач.</w:t>
      </w:r>
    </w:p>
    <w:p w:rsidR="00E30B88" w:rsidRPr="00F4202B" w:rsidRDefault="00E30B88" w:rsidP="00F420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</w:t>
      </w:r>
      <w:r w:rsidRPr="00F420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универсальные</w:t>
      </w:r>
      <w:r w:rsidRPr="00F420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учебные</w:t>
      </w:r>
      <w:r w:rsidRPr="00F420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действия</w:t>
      </w:r>
    </w:p>
    <w:p w:rsidR="00E30B88" w:rsidRPr="00F4202B" w:rsidRDefault="00E30B88" w:rsidP="00F42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E30B88" w:rsidRPr="00F4202B" w:rsidRDefault="00E30B88" w:rsidP="00F4202B">
      <w:pPr>
        <w:widowControl w:val="0"/>
        <w:tabs>
          <w:tab w:val="left" w:pos="567"/>
          <w:tab w:val="left" w:pos="2028"/>
          <w:tab w:val="left" w:pos="3351"/>
          <w:tab w:val="left" w:pos="4920"/>
          <w:tab w:val="left" w:pos="7415"/>
          <w:tab w:val="left" w:pos="8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учитывать разные мнения и стремиться к координации различных позиций в 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сотрудничестве;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строить понятные для партнера высказывания, учитывающие, что партнер знает и видит, а что нет;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задавать вопросы;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контролировать действия партнера;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0B88" w:rsidRPr="00F4202B" w:rsidRDefault="00E30B88" w:rsidP="00F42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научиться: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учитывать и координировать в сотрудничестве позиции других людей, отличные </w:t>
      </w: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собственной;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понимать относительность мнений и подходов к решению проблемы;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продуктивно содействовать разрешению конфликтов на основе учета интересов и позиций всех участников;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E30B88" w:rsidRPr="00F4202B" w:rsidRDefault="00E30B88" w:rsidP="00F4202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30B88" w:rsidRPr="00F4202B" w:rsidRDefault="00E30B88" w:rsidP="00F4202B">
      <w:pPr>
        <w:pStyle w:val="af0"/>
        <w:ind w:left="0" w:firstLine="0"/>
        <w:jc w:val="center"/>
        <w:rPr>
          <w:b/>
          <w:i/>
          <w:sz w:val="24"/>
          <w:szCs w:val="24"/>
          <w:u w:val="single"/>
        </w:rPr>
      </w:pPr>
      <w:r w:rsidRPr="00F4202B">
        <w:rPr>
          <w:b/>
          <w:i/>
          <w:sz w:val="24"/>
          <w:szCs w:val="24"/>
          <w:u w:val="single"/>
        </w:rPr>
        <w:t>Предметные результаты учебного предмета «Технология»</w:t>
      </w:r>
    </w:p>
    <w:p w:rsidR="00E30B88" w:rsidRPr="00F4202B" w:rsidRDefault="00E30B88" w:rsidP="00F4202B">
      <w:pPr>
        <w:pStyle w:val="af0"/>
        <w:ind w:left="0" w:firstLine="709"/>
        <w:rPr>
          <w:sz w:val="24"/>
          <w:szCs w:val="24"/>
        </w:rPr>
      </w:pPr>
      <w:r w:rsidRPr="00F4202B">
        <w:rPr>
          <w:sz w:val="24"/>
          <w:szCs w:val="24"/>
        </w:rPr>
        <w:t>В результате изучения учебного предмета «Технология» обучающиеся на уровне начального общего образования:</w:t>
      </w:r>
    </w:p>
    <w:p w:rsidR="00E30B88" w:rsidRPr="00F4202B" w:rsidRDefault="00E30B88" w:rsidP="00F4202B">
      <w:pPr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02B">
        <w:rPr>
          <w:rFonts w:ascii="Times New Roman" w:eastAsia="Times New Roman" w:hAnsi="Times New Roman" w:cs="Times New Roman"/>
          <w:i/>
          <w:sz w:val="24"/>
          <w:szCs w:val="24"/>
        </w:rPr>
        <w:t>получат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sz w:val="24"/>
          <w:szCs w:val="24"/>
        </w:rPr>
        <w:t>начальные представления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E30B88" w:rsidRPr="00F4202B" w:rsidRDefault="00E30B88" w:rsidP="00F4202B">
      <w:pPr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sz w:val="24"/>
          <w:szCs w:val="24"/>
        </w:rPr>
        <w:t>получат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02B">
        <w:rPr>
          <w:rFonts w:ascii="Times New Roman" w:eastAsia="Times New Roman" w:hAnsi="Times New Roman" w:cs="Times New Roman"/>
          <w:i/>
          <w:sz w:val="24"/>
          <w:szCs w:val="24"/>
        </w:rPr>
        <w:t>начальные знания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E30B88" w:rsidRPr="00F4202B" w:rsidRDefault="00E30B88" w:rsidP="00F4202B">
      <w:pPr>
        <w:tabs>
          <w:tab w:val="left" w:pos="1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sz w:val="24"/>
          <w:szCs w:val="24"/>
        </w:rPr>
        <w:t>получат общее представление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о мире профессий, их социальном значении, истории возникновения и развития;</w:t>
      </w:r>
    </w:p>
    <w:p w:rsidR="00E30B88" w:rsidRPr="00F4202B" w:rsidRDefault="00E30B88" w:rsidP="00F4202B">
      <w:pPr>
        <w:tabs>
          <w:tab w:val="left" w:pos="11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i/>
          <w:sz w:val="24"/>
          <w:szCs w:val="24"/>
        </w:rPr>
        <w:t>научатся использовать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E30B88" w:rsidRPr="00F4202B" w:rsidRDefault="00E30B88" w:rsidP="00F4202B">
      <w:pPr>
        <w:pStyle w:val="af0"/>
        <w:tabs>
          <w:tab w:val="left" w:pos="5025"/>
          <w:tab w:val="left" w:pos="7169"/>
        </w:tabs>
        <w:ind w:left="0" w:firstLine="709"/>
        <w:rPr>
          <w:sz w:val="24"/>
          <w:szCs w:val="24"/>
        </w:rPr>
      </w:pPr>
      <w:r w:rsidRPr="00F4202B">
        <w:rPr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E30B88" w:rsidRPr="00F4202B" w:rsidRDefault="00E30B88" w:rsidP="00F4202B">
      <w:pPr>
        <w:pStyle w:val="af0"/>
        <w:tabs>
          <w:tab w:val="left" w:pos="5025"/>
          <w:tab w:val="left" w:pos="7169"/>
        </w:tabs>
        <w:ind w:left="0" w:firstLine="709"/>
        <w:rPr>
          <w:sz w:val="24"/>
          <w:szCs w:val="24"/>
        </w:rPr>
      </w:pPr>
      <w:r w:rsidRPr="00F4202B">
        <w:rPr>
          <w:sz w:val="24"/>
          <w:szCs w:val="24"/>
        </w:rPr>
        <w:t>Обучающиеся:</w:t>
      </w:r>
    </w:p>
    <w:p w:rsidR="00E30B88" w:rsidRPr="00F4202B" w:rsidRDefault="00E30B88" w:rsidP="00F4202B">
      <w:pPr>
        <w:tabs>
          <w:tab w:val="left" w:pos="10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</w:t>
      </w:r>
      <w:r w:rsidRPr="00F4202B">
        <w:rPr>
          <w:rFonts w:ascii="Times New Roman" w:eastAsia="Times New Roman" w:hAnsi="Times New Roman" w:cs="Times New Roman"/>
          <w:sz w:val="24"/>
          <w:szCs w:val="24"/>
        </w:rPr>
        <w:lastRenderedPageBreak/>
        <w:t>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E30B88" w:rsidRPr="00F4202B" w:rsidRDefault="00E30B88" w:rsidP="00F4202B">
      <w:pPr>
        <w:tabs>
          <w:tab w:val="left" w:pos="112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E30B88" w:rsidRPr="00F4202B" w:rsidRDefault="00E30B88" w:rsidP="00F4202B">
      <w:pPr>
        <w:tabs>
          <w:tab w:val="left" w:pos="10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E30B88" w:rsidRPr="00F4202B" w:rsidRDefault="00E30B88" w:rsidP="00F4202B">
      <w:pPr>
        <w:tabs>
          <w:tab w:val="left" w:pos="11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E30B88" w:rsidRPr="00F4202B" w:rsidRDefault="00E30B88" w:rsidP="00F4202B">
      <w:pPr>
        <w:tabs>
          <w:tab w:val="left" w:pos="10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E30B88" w:rsidRPr="00F4202B" w:rsidRDefault="00E30B88" w:rsidP="00F4202B">
      <w:pPr>
        <w:pStyle w:val="af0"/>
        <w:ind w:left="0" w:firstLine="709"/>
        <w:rPr>
          <w:sz w:val="24"/>
          <w:szCs w:val="24"/>
        </w:rPr>
      </w:pPr>
      <w:r w:rsidRPr="00F4202B">
        <w:rPr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30B88" w:rsidRPr="00F4202B" w:rsidRDefault="00E30B88" w:rsidP="00F4202B">
      <w:pPr>
        <w:pStyle w:val="af0"/>
        <w:ind w:left="0" w:firstLine="709"/>
        <w:rPr>
          <w:sz w:val="24"/>
          <w:szCs w:val="24"/>
        </w:rPr>
      </w:pPr>
      <w:r w:rsidRPr="00F4202B">
        <w:rPr>
          <w:sz w:val="24"/>
          <w:szCs w:val="24"/>
        </w:rPr>
        <w:t>С учетом индивидуальных возможностей и особых образовательных потребностей слабовидящих обучающихся предметные результаты отражают: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2) формирование положительного отношения к труду и его значению в жизни человека;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 xml:space="preserve">3) </w:t>
      </w:r>
      <w:proofErr w:type="spellStart"/>
      <w:r w:rsidRPr="00F4202B">
        <w:rPr>
          <w:lang w:bidi="ru-RU"/>
        </w:rPr>
        <w:t>сформированность</w:t>
      </w:r>
      <w:proofErr w:type="spellEnd"/>
      <w:r w:rsidRPr="00F4202B">
        <w:rPr>
          <w:lang w:bidi="ru-RU"/>
        </w:rPr>
        <w:t xml:space="preserve"> первоначальных представлений о материальной культуре как продукте предметно-преобразующей деятельности человека;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4) формирование опыта как основы обучения и познания, осуществления поисково-аналитической деятельности;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5) развитие трудовых умений, профессиональных интересов, способностей и компенсаторных возможностей в ходе овладения трудовыми навыками;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6) приобретение навыков самообслуживания;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7) овладение технологическими приемами ручной обработки материалов;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8) усвоение правил техники безопасности;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9) использование приобретенных знаний и умений для творческого решения конструкторских, технологических и организационных задач;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10)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30B88" w:rsidRPr="00F4202B" w:rsidRDefault="00E30B88" w:rsidP="00F4202B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F4202B">
        <w:rPr>
          <w:lang w:bidi="ru-RU"/>
        </w:rPr>
        <w:t>11)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</w:r>
    </w:p>
    <w:p w:rsidR="00E30B88" w:rsidRPr="00F4202B" w:rsidRDefault="00E30B88" w:rsidP="00F4202B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F4202B">
        <w:rPr>
          <w:sz w:val="24"/>
          <w:szCs w:val="24"/>
        </w:rPr>
        <w:t xml:space="preserve">Общекультурные и </w:t>
      </w:r>
      <w:proofErr w:type="spellStart"/>
      <w:r w:rsidRPr="00F4202B">
        <w:rPr>
          <w:sz w:val="24"/>
          <w:szCs w:val="24"/>
        </w:rPr>
        <w:t>общетрудовые</w:t>
      </w:r>
      <w:proofErr w:type="spellEnd"/>
      <w:r w:rsidRPr="00F4202B">
        <w:rPr>
          <w:sz w:val="24"/>
          <w:szCs w:val="24"/>
        </w:rPr>
        <w:t xml:space="preserve"> компетенции.</w:t>
      </w:r>
    </w:p>
    <w:p w:rsidR="00E30B88" w:rsidRPr="00F4202B" w:rsidRDefault="00E30B88" w:rsidP="00F4202B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F4202B">
        <w:rPr>
          <w:sz w:val="24"/>
          <w:szCs w:val="24"/>
        </w:rPr>
        <w:t>Основы культуры труда, самообслуживание</w:t>
      </w:r>
    </w:p>
    <w:p w:rsidR="00E30B88" w:rsidRPr="00F4202B" w:rsidRDefault="00E30B88" w:rsidP="00F4202B">
      <w:pPr>
        <w:pStyle w:val="af0"/>
        <w:ind w:left="0" w:firstLine="709"/>
        <w:rPr>
          <w:sz w:val="24"/>
          <w:szCs w:val="24"/>
        </w:rPr>
      </w:pPr>
      <w:r w:rsidRPr="00F4202B">
        <w:rPr>
          <w:sz w:val="24"/>
          <w:szCs w:val="24"/>
          <w:u w:val="single"/>
        </w:rPr>
        <w:t>Выпускник может научиться</w:t>
      </w:r>
      <w:r w:rsidRPr="00F4202B">
        <w:rPr>
          <w:sz w:val="24"/>
          <w:szCs w:val="24"/>
        </w:rPr>
        <w:t>:</w:t>
      </w:r>
    </w:p>
    <w:p w:rsidR="00E30B88" w:rsidRPr="00F4202B" w:rsidRDefault="00E30B88" w:rsidP="00F4202B">
      <w:p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E30B88" w:rsidRPr="00F4202B" w:rsidRDefault="00E30B88" w:rsidP="00F4202B">
      <w:pPr>
        <w:tabs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E30B88" w:rsidRPr="00F4202B" w:rsidRDefault="00E30B88" w:rsidP="00F4202B">
      <w:pPr>
        <w:tabs>
          <w:tab w:val="left" w:pos="13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E30B88" w:rsidRPr="00F4202B" w:rsidRDefault="00E30B88" w:rsidP="00F4202B">
      <w:pPr>
        <w:tabs>
          <w:tab w:val="left" w:pos="10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E30B88" w:rsidRPr="00F4202B" w:rsidRDefault="00E30B88" w:rsidP="00F4202B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F4202B">
        <w:rPr>
          <w:sz w:val="24"/>
          <w:szCs w:val="24"/>
        </w:rPr>
        <w:t>Технология ручной обработки материалов.</w:t>
      </w:r>
    </w:p>
    <w:p w:rsidR="00E30B88" w:rsidRPr="00F4202B" w:rsidRDefault="00E30B88" w:rsidP="00F4202B">
      <w:pPr>
        <w:pStyle w:val="21"/>
        <w:spacing w:line="240" w:lineRule="auto"/>
        <w:ind w:left="0"/>
        <w:jc w:val="center"/>
        <w:outlineLvl w:val="9"/>
        <w:rPr>
          <w:b w:val="0"/>
          <w:i w:val="0"/>
          <w:sz w:val="24"/>
          <w:szCs w:val="24"/>
        </w:rPr>
      </w:pPr>
      <w:r w:rsidRPr="00F4202B">
        <w:rPr>
          <w:sz w:val="24"/>
          <w:szCs w:val="24"/>
        </w:rPr>
        <w:t>Элементы графической грамоты</w:t>
      </w:r>
    </w:p>
    <w:p w:rsidR="00E30B88" w:rsidRPr="00F4202B" w:rsidRDefault="00E30B88" w:rsidP="00F4202B">
      <w:pPr>
        <w:pStyle w:val="af0"/>
        <w:ind w:left="0" w:firstLine="709"/>
        <w:rPr>
          <w:sz w:val="24"/>
          <w:szCs w:val="24"/>
        </w:rPr>
      </w:pPr>
      <w:r w:rsidRPr="00F4202B">
        <w:rPr>
          <w:sz w:val="24"/>
          <w:szCs w:val="24"/>
          <w:u w:val="single"/>
        </w:rPr>
        <w:t>Выпускник может научиться</w:t>
      </w:r>
      <w:r w:rsidRPr="00F4202B">
        <w:rPr>
          <w:sz w:val="24"/>
          <w:szCs w:val="24"/>
        </w:rPr>
        <w:t>:</w:t>
      </w:r>
    </w:p>
    <w:p w:rsidR="00E30B88" w:rsidRPr="00F4202B" w:rsidRDefault="00E30B88" w:rsidP="00F420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E30B88" w:rsidRPr="00F4202B" w:rsidRDefault="00E30B88" w:rsidP="00F4202B">
      <w:pPr>
        <w:tabs>
          <w:tab w:val="left" w:pos="11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E30B88" w:rsidRPr="00F4202B" w:rsidRDefault="00E30B88" w:rsidP="00F4202B">
      <w:pPr>
        <w:tabs>
          <w:tab w:val="left" w:pos="1151"/>
          <w:tab w:val="left" w:pos="3230"/>
          <w:tab w:val="left" w:pos="5201"/>
          <w:tab w:val="left" w:pos="8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E30B88" w:rsidRPr="00F4202B" w:rsidRDefault="00E30B88" w:rsidP="00F4202B">
      <w:pPr>
        <w:tabs>
          <w:tab w:val="left" w:pos="1136"/>
          <w:tab w:val="left" w:pos="3230"/>
          <w:tab w:val="left" w:pos="5201"/>
          <w:tab w:val="left" w:pos="8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E30B88" w:rsidRPr="00F4202B" w:rsidRDefault="00E30B88" w:rsidP="00F4202B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F4202B">
        <w:rPr>
          <w:sz w:val="24"/>
          <w:szCs w:val="24"/>
        </w:rPr>
        <w:t>Конструирование и моделирование</w:t>
      </w:r>
    </w:p>
    <w:p w:rsidR="00E30B88" w:rsidRPr="00F4202B" w:rsidRDefault="00E30B88" w:rsidP="00F4202B">
      <w:pPr>
        <w:pStyle w:val="af0"/>
        <w:ind w:left="0" w:firstLine="709"/>
        <w:rPr>
          <w:sz w:val="24"/>
          <w:szCs w:val="24"/>
        </w:rPr>
      </w:pPr>
      <w:r w:rsidRPr="00F4202B">
        <w:rPr>
          <w:sz w:val="24"/>
          <w:szCs w:val="24"/>
          <w:u w:val="single"/>
        </w:rPr>
        <w:t>Выпускник может научиться</w:t>
      </w:r>
      <w:r w:rsidRPr="00F4202B">
        <w:rPr>
          <w:sz w:val="24"/>
          <w:szCs w:val="24"/>
        </w:rPr>
        <w:t>:</w:t>
      </w:r>
    </w:p>
    <w:p w:rsidR="00E30B88" w:rsidRPr="00F4202B" w:rsidRDefault="00E30B88" w:rsidP="00F4202B">
      <w:pPr>
        <w:tabs>
          <w:tab w:val="left" w:pos="11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30B88" w:rsidRPr="00F4202B" w:rsidRDefault="00E30B88" w:rsidP="00F4202B">
      <w:pPr>
        <w:tabs>
          <w:tab w:val="left" w:pos="9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E30B88" w:rsidRPr="00F4202B" w:rsidRDefault="00E30B88" w:rsidP="00F4202B">
      <w:pPr>
        <w:tabs>
          <w:tab w:val="left" w:pos="11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30B88" w:rsidRPr="00F4202B" w:rsidRDefault="00E30B88" w:rsidP="00F4202B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F4202B">
        <w:rPr>
          <w:sz w:val="24"/>
          <w:szCs w:val="24"/>
        </w:rPr>
        <w:t>Практика работы на компьютере</w:t>
      </w:r>
    </w:p>
    <w:p w:rsidR="00E30B88" w:rsidRPr="00F4202B" w:rsidRDefault="00E30B88" w:rsidP="00F4202B">
      <w:pPr>
        <w:pStyle w:val="af0"/>
        <w:ind w:left="0" w:firstLine="709"/>
        <w:rPr>
          <w:sz w:val="24"/>
          <w:szCs w:val="24"/>
        </w:rPr>
      </w:pPr>
      <w:r w:rsidRPr="00F4202B">
        <w:rPr>
          <w:sz w:val="24"/>
          <w:szCs w:val="24"/>
          <w:u w:val="single"/>
        </w:rPr>
        <w:t>Выпускник может научиться</w:t>
      </w:r>
      <w:r w:rsidRPr="00F4202B">
        <w:rPr>
          <w:sz w:val="24"/>
          <w:szCs w:val="24"/>
        </w:rPr>
        <w:t>:</w:t>
      </w:r>
    </w:p>
    <w:p w:rsidR="00E30B88" w:rsidRPr="00F4202B" w:rsidRDefault="00E30B88" w:rsidP="00F4202B">
      <w:pPr>
        <w:tabs>
          <w:tab w:val="left" w:pos="10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</w:t>
      </w:r>
      <w:proofErr w:type="spellStart"/>
      <w:proofErr w:type="gramStart"/>
      <w:r w:rsidRPr="00F4202B">
        <w:rPr>
          <w:rFonts w:ascii="Times New Roman" w:eastAsia="Times New Roman" w:hAnsi="Times New Roman" w:cs="Times New Roman"/>
          <w:sz w:val="24"/>
          <w:szCs w:val="24"/>
        </w:rPr>
        <w:t>конструкторско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>- технологических</w:t>
      </w:r>
      <w:proofErr w:type="gram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E30B88" w:rsidRPr="00F4202B" w:rsidRDefault="00E30B88" w:rsidP="00F4202B">
      <w:pPr>
        <w:tabs>
          <w:tab w:val="left" w:pos="10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E30B88" w:rsidRPr="00F4202B" w:rsidRDefault="00E30B88" w:rsidP="00F4202B">
      <w:pPr>
        <w:tabs>
          <w:tab w:val="left" w:pos="11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202B">
        <w:rPr>
          <w:rFonts w:ascii="Times New Roman" w:eastAsia="Times New Roman" w:hAnsi="Times New Roman" w:cs="Times New Roman"/>
          <w:sz w:val="24"/>
          <w:szCs w:val="24"/>
        </w:rPr>
        <w:t>Notebook</w:t>
      </w:r>
      <w:proofErr w:type="spellEnd"/>
      <w:r w:rsidRPr="00F420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494" w:rsidRPr="00F4202B" w:rsidRDefault="001F0494" w:rsidP="00F4202B">
      <w:pPr>
        <w:pStyle w:val="a3"/>
        <w:spacing w:before="0" w:beforeAutospacing="0" w:after="0" w:afterAutospacing="0"/>
        <w:jc w:val="both"/>
        <w:rPr>
          <w:bCs/>
        </w:rPr>
      </w:pPr>
    </w:p>
    <w:p w:rsidR="00A74059" w:rsidRPr="00F4202B" w:rsidRDefault="00A74059" w:rsidP="00F42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0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0D00" w:rsidRPr="00F4202B" w:rsidRDefault="00920D00" w:rsidP="00F4202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2B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F0494" w:rsidRPr="00F4202B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«Технология»</w:t>
      </w:r>
    </w:p>
    <w:p w:rsidR="000C075E" w:rsidRPr="00F4202B" w:rsidRDefault="000C075E" w:rsidP="00F4202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20D00" w:rsidRPr="00F4202B" w:rsidRDefault="00920D00" w:rsidP="00F4202B">
      <w:pPr>
        <w:pStyle w:val="a3"/>
        <w:spacing w:before="0" w:beforeAutospacing="0" w:after="0" w:afterAutospacing="0"/>
        <w:jc w:val="center"/>
      </w:pPr>
      <w:r w:rsidRPr="00F4202B">
        <w:rPr>
          <w:b/>
          <w:bCs/>
        </w:rPr>
        <w:t xml:space="preserve">Общекультурные и </w:t>
      </w:r>
      <w:proofErr w:type="spellStart"/>
      <w:r w:rsidRPr="00F4202B">
        <w:rPr>
          <w:b/>
          <w:bCs/>
        </w:rPr>
        <w:t>общетрудовые</w:t>
      </w:r>
      <w:proofErr w:type="spellEnd"/>
      <w:r w:rsidRPr="00F4202B">
        <w:rPr>
          <w:b/>
          <w:bCs/>
        </w:rPr>
        <w:t xml:space="preserve"> компетенции (знания, умения и способы деятельности). Основы культуры труда, самообслуживания.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4202B">
        <w:t>индивидуальные проекты</w:t>
      </w:r>
      <w:proofErr w:type="gramEnd"/>
      <w:r w:rsidRPr="00F4202B">
        <w:t xml:space="preserve">. </w:t>
      </w:r>
      <w:proofErr w:type="gramStart"/>
      <w:r w:rsidRPr="00F4202B">
        <w:t xml:space="preserve">Результат проектной деятельности – изделия, услуги (например, помощь ветеранам, пенсионерам, инвалидам), праздники и т.п. </w:t>
      </w:r>
      <w:proofErr w:type="gramEnd"/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Выполнение доступных работ по самообслуживанию, домашнему труду, оказание помощи младшим, сверстникам и взро</w:t>
      </w:r>
      <w:r w:rsidR="007467C9" w:rsidRPr="00F4202B">
        <w:t>слым.</w:t>
      </w:r>
    </w:p>
    <w:p w:rsidR="00920D00" w:rsidRPr="00F4202B" w:rsidRDefault="00920D00" w:rsidP="00F4202B">
      <w:pPr>
        <w:pStyle w:val="a3"/>
        <w:spacing w:before="0" w:beforeAutospacing="0" w:after="0" w:afterAutospacing="0"/>
        <w:jc w:val="both"/>
      </w:pPr>
      <w:r w:rsidRPr="00F4202B">
        <w:rPr>
          <w:b/>
          <w:bCs/>
        </w:rPr>
        <w:t>Технология ручной обработки материалов. Элементы графической грамоты.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 w:rsidRPr="00F4202B">
        <w:t>.</w:t>
      </w:r>
      <w:proofErr w:type="gramEnd"/>
      <w:r w:rsidRPr="00F4202B">
        <w:t xml:space="preserve"> </w:t>
      </w:r>
      <w:proofErr w:type="gramStart"/>
      <w:r w:rsidRPr="00F4202B">
        <w:t>у</w:t>
      </w:r>
      <w:proofErr w:type="gramEnd"/>
      <w:r w:rsidRPr="00F4202B">
        <w:t>мение читать инструкционную и технологическую карты и изготавливать изделие с опорой на неё.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F4202B">
        <w:t xml:space="preserve">Назначение линий чертежа (контур, линия надреза, сгиба, </w:t>
      </w:r>
      <w:r w:rsidRPr="00F4202B">
        <w:lastRenderedPageBreak/>
        <w:t>размерная, осевая, центровая, линия разрыва).</w:t>
      </w:r>
      <w:proofErr w:type="gramEnd"/>
      <w:r w:rsidRPr="00F4202B"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</w:t>
      </w:r>
      <w:r w:rsidR="007467C9" w:rsidRPr="00F4202B">
        <w:t>ли эскизу, схеме.</w:t>
      </w:r>
    </w:p>
    <w:p w:rsidR="00920D00" w:rsidRPr="00F4202B" w:rsidRDefault="00920D00" w:rsidP="00F4202B">
      <w:pPr>
        <w:pStyle w:val="a3"/>
        <w:spacing w:before="0" w:beforeAutospacing="0" w:after="0" w:afterAutospacing="0"/>
        <w:jc w:val="center"/>
      </w:pPr>
      <w:r w:rsidRPr="00F4202B">
        <w:rPr>
          <w:b/>
          <w:bCs/>
        </w:rPr>
        <w:t>Конструирование и моделирование.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изделия: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</w:t>
      </w:r>
      <w:r w:rsidR="0091420F" w:rsidRPr="00F4202B">
        <w:t xml:space="preserve">ским, </w:t>
      </w:r>
      <w:r w:rsidRPr="00F4202B">
        <w:t>функциональным, дек</w:t>
      </w:r>
      <w:r w:rsidR="007467C9" w:rsidRPr="00F4202B">
        <w:t>оративно-художественным и др.).</w:t>
      </w:r>
    </w:p>
    <w:p w:rsidR="00920D00" w:rsidRPr="00F4202B" w:rsidRDefault="00920D00" w:rsidP="00F4202B">
      <w:pPr>
        <w:pStyle w:val="a3"/>
        <w:spacing w:before="0" w:beforeAutospacing="0" w:after="0" w:afterAutospacing="0"/>
        <w:jc w:val="center"/>
      </w:pPr>
      <w:r w:rsidRPr="00F4202B">
        <w:rPr>
          <w:b/>
          <w:bCs/>
        </w:rPr>
        <w:t>Практика работы на компьютере.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Информация, её отбор и систематизация. Способы получения, хранения, переработки информации.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(CD /DVD).</w:t>
      </w:r>
    </w:p>
    <w:p w:rsidR="00920D00" w:rsidRPr="00F4202B" w:rsidRDefault="00920D00" w:rsidP="00F4202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F4202B">
        <w:t>Работа с простыми информационными объектами: текст, таблица, схема, рисунок, их преобразование, создание, сохранение, удаление.</w:t>
      </w:r>
      <w:proofErr w:type="gramEnd"/>
      <w:r w:rsidRPr="00F4202B"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Word, Power Point</w:t>
      </w:r>
      <w:r w:rsidR="007467C9" w:rsidRPr="00F4202B">
        <w:t>.</w:t>
      </w:r>
    </w:p>
    <w:p w:rsidR="001F0494" w:rsidRPr="00F4202B" w:rsidRDefault="001F0494" w:rsidP="00F4202B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 w:rsidRPr="00F4202B">
        <w:rPr>
          <w:b/>
        </w:rPr>
        <w:t>1 класс (3</w:t>
      </w:r>
      <w:r w:rsidR="00EF3B3A">
        <w:rPr>
          <w:b/>
        </w:rPr>
        <w:t>1</w:t>
      </w:r>
      <w:r w:rsidRPr="00F4202B">
        <w:rPr>
          <w:b/>
        </w:rPr>
        <w:t xml:space="preserve"> ч.)</w:t>
      </w:r>
    </w:p>
    <w:p w:rsidR="001F0494" w:rsidRPr="00F4202B" w:rsidRDefault="001F0494" w:rsidP="00F4202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F4202B">
        <w:rPr>
          <w:b/>
        </w:rPr>
        <w:t>Давай познакомимся (3 ч.)</w:t>
      </w:r>
      <w:r w:rsidRPr="00F4202B">
        <w:rPr>
          <w:bCs/>
          <w:iCs/>
        </w:rPr>
        <w:t xml:space="preserve"> </w:t>
      </w:r>
    </w:p>
    <w:p w:rsidR="001F0494" w:rsidRPr="00F4202B" w:rsidRDefault="001F0494" w:rsidP="00F4202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4202B">
        <w:rPr>
          <w:bCs/>
          <w:iCs/>
        </w:rPr>
        <w:t>Как работать с учебником. Я и мои друзья. Материалы и инструменты. Организация рабочего места. Что такое технология?</w:t>
      </w:r>
      <w:r w:rsidRPr="00F4202B">
        <w:rPr>
          <w:b/>
        </w:rPr>
        <w:t xml:space="preserve"> </w:t>
      </w:r>
    </w:p>
    <w:p w:rsidR="001F0494" w:rsidRPr="00F4202B" w:rsidRDefault="001F0494" w:rsidP="00F4202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F4202B">
        <w:rPr>
          <w:b/>
        </w:rPr>
        <w:t>Человек и земля (21 ч.)</w:t>
      </w:r>
      <w:r w:rsidRPr="00F4202B">
        <w:rPr>
          <w:bCs/>
          <w:iCs/>
        </w:rPr>
        <w:t xml:space="preserve"> </w:t>
      </w:r>
    </w:p>
    <w:p w:rsidR="001F0494" w:rsidRPr="00F4202B" w:rsidRDefault="001F0494" w:rsidP="00F4202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F4202B">
        <w:rPr>
          <w:bCs/>
          <w:iCs/>
        </w:rPr>
        <w:t xml:space="preserve">Природный материал. </w:t>
      </w:r>
      <w:r w:rsidRPr="00F4202B">
        <w:rPr>
          <w:iCs/>
        </w:rPr>
        <w:t xml:space="preserve"> </w:t>
      </w:r>
      <w:r w:rsidRPr="00F4202B">
        <w:rPr>
          <w:bCs/>
          <w:iCs/>
        </w:rPr>
        <w:t xml:space="preserve">Пластилин. </w:t>
      </w:r>
      <w:r w:rsidRPr="00F4202B">
        <w:rPr>
          <w:iCs/>
        </w:rPr>
        <w:t>Растения. Проект «Осенний урожай» Бумага.</w:t>
      </w:r>
      <w:r w:rsidRPr="00F4202B">
        <w:rPr>
          <w:bCs/>
          <w:iCs/>
        </w:rPr>
        <w:t xml:space="preserve">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сервис». Свет в доме. Мебель. Одежда, ткань, нитки</w:t>
      </w:r>
      <w:proofErr w:type="gramStart"/>
      <w:r w:rsidRPr="00F4202B">
        <w:rPr>
          <w:bCs/>
          <w:iCs/>
        </w:rPr>
        <w:t xml:space="preserve"> У</w:t>
      </w:r>
      <w:proofErr w:type="gramEnd"/>
      <w:r w:rsidRPr="00F4202B">
        <w:rPr>
          <w:bCs/>
          <w:iCs/>
        </w:rPr>
        <w:t xml:space="preserve">чимся шить. Передвижение по земле. </w:t>
      </w:r>
    </w:p>
    <w:p w:rsidR="001F0494" w:rsidRPr="00F4202B" w:rsidRDefault="001F0494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/>
          <w:bCs/>
        </w:rPr>
        <w:t>Человек и вода (3 ч.)</w:t>
      </w:r>
      <w:r w:rsidRPr="00F4202B">
        <w:rPr>
          <w:bCs/>
          <w:iCs/>
        </w:rPr>
        <w:t xml:space="preserve"> Вода в жизни человека. Вода в жизни растений. Питьевая вода. Передвижение по воде. </w:t>
      </w:r>
      <w:r w:rsidRPr="00F4202B">
        <w:rPr>
          <w:bCs/>
        </w:rPr>
        <w:t xml:space="preserve">Проект: «Речной флот». </w:t>
      </w:r>
    </w:p>
    <w:p w:rsidR="001F0494" w:rsidRPr="00F4202B" w:rsidRDefault="001F0494" w:rsidP="00F4202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4202B">
        <w:rPr>
          <w:b/>
          <w:bCs/>
        </w:rPr>
        <w:t>Человек и воздух (</w:t>
      </w:r>
      <w:r w:rsidR="00F4202B" w:rsidRPr="00F4202B">
        <w:rPr>
          <w:b/>
          <w:bCs/>
        </w:rPr>
        <w:t>2</w:t>
      </w:r>
      <w:r w:rsidRPr="00F4202B">
        <w:rPr>
          <w:b/>
          <w:bCs/>
        </w:rPr>
        <w:t xml:space="preserve"> ч.)</w:t>
      </w:r>
      <w:r w:rsidRPr="00F4202B">
        <w:rPr>
          <w:bCs/>
          <w:iCs/>
        </w:rPr>
        <w:t xml:space="preserve"> Использование ветра. Изделие «Вертушка» Полёты человека. Изделие «Самолет»</w:t>
      </w:r>
      <w:r w:rsidRPr="00F4202B">
        <w:rPr>
          <w:b/>
          <w:bCs/>
        </w:rPr>
        <w:t xml:space="preserve"> </w:t>
      </w:r>
    </w:p>
    <w:p w:rsidR="001F0494" w:rsidRPr="00F4202B" w:rsidRDefault="001F0494" w:rsidP="00F4202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F4202B">
        <w:rPr>
          <w:b/>
          <w:bCs/>
        </w:rPr>
        <w:t>Человек и информация (</w:t>
      </w:r>
      <w:r w:rsidR="00F4202B" w:rsidRPr="00F4202B">
        <w:rPr>
          <w:b/>
          <w:bCs/>
        </w:rPr>
        <w:t>2</w:t>
      </w:r>
      <w:r w:rsidRPr="00F4202B">
        <w:rPr>
          <w:b/>
          <w:bCs/>
        </w:rPr>
        <w:t xml:space="preserve"> ч.)</w:t>
      </w:r>
      <w:r w:rsidRPr="00F4202B">
        <w:rPr>
          <w:bCs/>
          <w:iCs/>
        </w:rPr>
        <w:t xml:space="preserve"> </w:t>
      </w:r>
    </w:p>
    <w:p w:rsidR="001F0494" w:rsidRPr="00F4202B" w:rsidRDefault="001F0494" w:rsidP="00F4202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F4202B">
        <w:rPr>
          <w:bCs/>
          <w:iCs/>
        </w:rPr>
        <w:t xml:space="preserve">Способы общения. Изделие: «Письмо на глиняной дощечке» Правила движения. Компьютер. </w:t>
      </w:r>
    </w:p>
    <w:p w:rsidR="007F4470" w:rsidRPr="00F4202B" w:rsidRDefault="0097114B" w:rsidP="00F4202B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F4202B">
        <w:rPr>
          <w:b/>
          <w:bCs/>
          <w:iCs/>
        </w:rPr>
        <w:t>2 класс</w:t>
      </w:r>
      <w:r w:rsidR="001369D2" w:rsidRPr="00F4202B">
        <w:rPr>
          <w:b/>
          <w:bCs/>
          <w:iCs/>
        </w:rPr>
        <w:t xml:space="preserve"> (3</w:t>
      </w:r>
      <w:r w:rsidR="00EF3B3A">
        <w:rPr>
          <w:b/>
          <w:bCs/>
          <w:iCs/>
        </w:rPr>
        <w:t>2</w:t>
      </w:r>
      <w:r w:rsidR="001369D2" w:rsidRPr="00F4202B">
        <w:rPr>
          <w:b/>
          <w:bCs/>
          <w:iCs/>
        </w:rPr>
        <w:t xml:space="preserve"> ч.)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/>
        </w:rPr>
        <w:t>Художественная мастерская (10 ч.)</w:t>
      </w:r>
      <w:r w:rsidRPr="00F4202B">
        <w:rPr>
          <w:bCs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4202B">
        <w:rPr>
          <w:bCs/>
        </w:rPr>
        <w:t>Что ты уже знаешь? Зачем художнику знать о цвете,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</w:t>
      </w:r>
      <w:r w:rsidRPr="00F4202B">
        <w:rPr>
          <w:bCs/>
          <w:iCs/>
        </w:rPr>
        <w:t xml:space="preserve"> Наши проекты. </w:t>
      </w:r>
      <w:r w:rsidRPr="00F4202B">
        <w:rPr>
          <w:bCs/>
        </w:rPr>
        <w:t>Как плоское превратить в объёмное? Как согнуть картон по кривой линии? Что такое технологические операции и способы?</w:t>
      </w:r>
      <w:r w:rsidRPr="00F4202B">
        <w:rPr>
          <w:b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/>
        </w:rPr>
        <w:t>Чертежная мастерская (7 ч.)</w:t>
      </w:r>
      <w:r w:rsidRPr="00F4202B">
        <w:rPr>
          <w:bCs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F4202B">
        <w:rPr>
          <w:bCs/>
        </w:rPr>
        <w:lastRenderedPageBreak/>
        <w:t>Что такое линейка и что она умеет? Что такое чертёж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/>
        </w:rPr>
        <w:t>Конструкторская мастерская (10 ч.)</w:t>
      </w:r>
      <w:r w:rsidRPr="00F4202B">
        <w:rPr>
          <w:bCs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4202B">
        <w:rPr>
          <w:bCs/>
        </w:rPr>
        <w:t xml:space="preserve">Какой секрет у подвижных игрушек? Как из неподвижной игрушки сделать </w:t>
      </w:r>
      <w:proofErr w:type="gramStart"/>
      <w:r w:rsidRPr="00F4202B">
        <w:rPr>
          <w:bCs/>
        </w:rPr>
        <w:t>подвижную</w:t>
      </w:r>
      <w:proofErr w:type="gramEnd"/>
      <w:r w:rsidRPr="00F4202B">
        <w:rPr>
          <w:bCs/>
        </w:rPr>
        <w:t>? Ещё один способ сделать игрушку подвижной. Что заставляет вращаться винт - 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девочек. Что интересного в работе архитектора?</w:t>
      </w:r>
      <w:r w:rsidRPr="00F4202B">
        <w:rPr>
          <w:b/>
        </w:rPr>
        <w:t xml:space="preserve"> </w:t>
      </w:r>
    </w:p>
    <w:p w:rsidR="0097114B" w:rsidRPr="00F4202B" w:rsidRDefault="00F4202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/>
        </w:rPr>
        <w:t>Рукодельная мастерская (5</w:t>
      </w:r>
      <w:r w:rsidR="0097114B" w:rsidRPr="00F4202B">
        <w:rPr>
          <w:b/>
        </w:rPr>
        <w:t xml:space="preserve"> ч.)</w:t>
      </w:r>
      <w:r w:rsidR="0097114B" w:rsidRPr="00F4202B">
        <w:rPr>
          <w:bCs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Cs/>
        </w:rPr>
        <w:t>Какие бывают ткани? Какие бывают нитки? Как они используются? Что такое натуральные ткани? Каковы и их свойства? Строчка косого стежка. Есть ли у неё «дочки»? Как ткань превращается в изделие? Лекало.</w:t>
      </w:r>
    </w:p>
    <w:p w:rsidR="0097114B" w:rsidRPr="00F4202B" w:rsidRDefault="0097114B" w:rsidP="00F4202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4202B">
        <w:rPr>
          <w:b/>
          <w:bCs/>
        </w:rPr>
        <w:t>3 класс</w:t>
      </w:r>
      <w:r w:rsidR="001369D2" w:rsidRPr="00F4202B">
        <w:rPr>
          <w:b/>
          <w:bCs/>
        </w:rPr>
        <w:t xml:space="preserve"> (3</w:t>
      </w:r>
      <w:r w:rsidR="00EF3B3A">
        <w:rPr>
          <w:b/>
          <w:bCs/>
        </w:rPr>
        <w:t>2</w:t>
      </w:r>
      <w:r w:rsidR="001369D2" w:rsidRPr="00F4202B">
        <w:rPr>
          <w:b/>
          <w:bCs/>
        </w:rPr>
        <w:t xml:space="preserve"> ч.)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/>
          <w:bCs/>
        </w:rPr>
        <w:t>Введение (1 ч.)</w:t>
      </w:r>
      <w:r w:rsidRPr="00F4202B">
        <w:rPr>
          <w:bCs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Cs/>
        </w:rPr>
        <w:t xml:space="preserve">Как работать с учебником.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4202B">
        <w:rPr>
          <w:bCs/>
        </w:rPr>
        <w:t>Путешествуем по городу.</w:t>
      </w:r>
      <w:r w:rsidRPr="00F4202B">
        <w:rPr>
          <w:b/>
          <w:bCs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/>
          <w:bCs/>
        </w:rPr>
        <w:t>Человек и земля (21 ч.)</w:t>
      </w:r>
      <w:r w:rsidRPr="00F4202B">
        <w:rPr>
          <w:bCs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Cs/>
        </w:rPr>
        <w:t>Архитектура. Городские постройки</w:t>
      </w:r>
      <w:r w:rsidRPr="00F4202B">
        <w:t>.</w:t>
      </w:r>
      <w:r w:rsidRPr="00F4202B">
        <w:rPr>
          <w:bCs/>
        </w:rPr>
        <w:t xml:space="preserve"> Парк</w:t>
      </w:r>
      <w:proofErr w:type="gramStart"/>
      <w:r w:rsidRPr="00F4202B">
        <w:t xml:space="preserve"> .</w:t>
      </w:r>
      <w:proofErr w:type="gramEnd"/>
      <w:r w:rsidRPr="00F4202B">
        <w:t xml:space="preserve"> Проект „Детская площадка“.</w:t>
      </w:r>
      <w:r w:rsidRPr="00F4202B">
        <w:rPr>
          <w:bCs/>
        </w:rPr>
        <w:t xml:space="preserve"> Ателье мод. Одежда. Пряжа и ткани. </w:t>
      </w:r>
      <w:r w:rsidRPr="00F4202B">
        <w:t xml:space="preserve"> </w:t>
      </w:r>
      <w:r w:rsidRPr="00F4202B">
        <w:rPr>
          <w:bCs/>
        </w:rPr>
        <w:t>Изготовление тканей Вязание. Одежда для карнавала</w:t>
      </w:r>
      <w:r w:rsidRPr="00F4202B">
        <w:t>.</w:t>
      </w:r>
      <w:r w:rsidRPr="00F4202B">
        <w:rPr>
          <w:bCs/>
        </w:rPr>
        <w:t xml:space="preserve"> </w:t>
      </w:r>
      <w:proofErr w:type="spellStart"/>
      <w:r w:rsidRPr="00F4202B">
        <w:rPr>
          <w:bCs/>
        </w:rPr>
        <w:t>Бисероплетение</w:t>
      </w:r>
      <w:proofErr w:type="spellEnd"/>
      <w:r w:rsidRPr="00F4202B">
        <w:rPr>
          <w:bCs/>
        </w:rPr>
        <w:t>. Кафе «Кулинарная сказка». Фруктовый завтрак. Работа с тканью. Колпачок для яиц</w:t>
      </w:r>
      <w:r w:rsidRPr="00F4202B">
        <w:t>.</w:t>
      </w:r>
      <w:r w:rsidRPr="00F4202B">
        <w:rPr>
          <w:bCs/>
        </w:rPr>
        <w:t xml:space="preserve"> Кулинария</w:t>
      </w:r>
      <w:r w:rsidRPr="00F4202B">
        <w:t>.</w:t>
      </w:r>
      <w:r w:rsidRPr="00F4202B">
        <w:rPr>
          <w:bCs/>
        </w:rPr>
        <w:t xml:space="preserve"> Сервировка стола. </w:t>
      </w:r>
      <w:proofErr w:type="spellStart"/>
      <w:r w:rsidRPr="00F4202B">
        <w:rPr>
          <w:bCs/>
        </w:rPr>
        <w:t>Салфетница</w:t>
      </w:r>
      <w:proofErr w:type="spellEnd"/>
      <w:r w:rsidRPr="00F4202B">
        <w:t>.</w:t>
      </w:r>
      <w:r w:rsidRPr="00F4202B">
        <w:rPr>
          <w:bCs/>
        </w:rPr>
        <w:t xml:space="preserve"> Работа с пластичными материалами (</w:t>
      </w:r>
      <w:proofErr w:type="spellStart"/>
      <w:r w:rsidRPr="00F4202B">
        <w:rPr>
          <w:bCs/>
        </w:rPr>
        <w:t>тестопластика</w:t>
      </w:r>
      <w:proofErr w:type="spellEnd"/>
      <w:r w:rsidRPr="00F4202B">
        <w:rPr>
          <w:bCs/>
        </w:rPr>
        <w:t>). Лепка</w:t>
      </w:r>
      <w:r w:rsidRPr="00F4202B">
        <w:t>.</w:t>
      </w:r>
      <w:r w:rsidRPr="00F4202B">
        <w:rPr>
          <w:bCs/>
        </w:rPr>
        <w:t xml:space="preserve"> Работа с природными материалами. Золотистая соломка. Работа с бумагой и картоном. Упаковка подарков. Автомастерская. Работа с картоном. Конструирование. Работа с металлическим конструктором.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/>
          <w:bCs/>
        </w:rPr>
        <w:t>Человек и вода (4 ч.)</w:t>
      </w:r>
      <w:r w:rsidRPr="00F4202B">
        <w:rPr>
          <w:bCs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Cs/>
        </w:rPr>
        <w:t>Мосты. Работа с различными материалами. Конструирование. Водный транспорт. Работа с бумагой. Океанариум. Работа с текстильными материалами. Шитьё</w:t>
      </w:r>
      <w:r w:rsidRPr="00F4202B">
        <w:t>.</w:t>
      </w:r>
      <w:r w:rsidRPr="00F4202B">
        <w:rPr>
          <w:bCs/>
        </w:rPr>
        <w:t xml:space="preserve"> Фонтаны. Работа с пластичными материалами. Пластилин.</w:t>
      </w:r>
    </w:p>
    <w:p w:rsidR="0097114B" w:rsidRPr="00F4202B" w:rsidRDefault="00F4202B" w:rsidP="00F4202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4202B">
        <w:rPr>
          <w:b/>
          <w:bCs/>
        </w:rPr>
        <w:t>Человек и воздух (2</w:t>
      </w:r>
      <w:r w:rsidR="0097114B" w:rsidRPr="00F4202B">
        <w:rPr>
          <w:b/>
          <w:bCs/>
        </w:rPr>
        <w:t xml:space="preserve"> ч.)</w:t>
      </w:r>
      <w:r w:rsidR="0097114B" w:rsidRPr="00F4202B">
        <w:rPr>
          <w:bCs/>
        </w:rPr>
        <w:t xml:space="preserve"> Зоопарк. Работа с бумагой. Складывание. Оригами. Работа с бумагой и картоном. Работа с бумагой. Папье-маше.</w:t>
      </w:r>
      <w:r w:rsidR="0097114B" w:rsidRPr="00F4202B">
        <w:rPr>
          <w:b/>
          <w:bCs/>
        </w:rPr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rPr>
          <w:b/>
          <w:bCs/>
        </w:rPr>
        <w:t>Человек и информация (</w:t>
      </w:r>
      <w:r w:rsidR="00F4202B" w:rsidRPr="00F4202B">
        <w:rPr>
          <w:b/>
          <w:bCs/>
        </w:rPr>
        <w:t>4</w:t>
      </w:r>
      <w:r w:rsidRPr="00F4202B">
        <w:rPr>
          <w:b/>
          <w:bCs/>
        </w:rPr>
        <w:t xml:space="preserve"> ч.)</w:t>
      </w:r>
      <w:r w:rsidRPr="00F4202B"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4202B">
        <w:rPr>
          <w:bCs/>
        </w:rPr>
        <w:t>Кукольный театр. Работа с тканью. Шитьё. Переплётная мастерская. Почта. Афиша. Интернет. Работа на компьютере</w:t>
      </w:r>
    </w:p>
    <w:p w:rsidR="0097114B" w:rsidRPr="00F4202B" w:rsidRDefault="0097114B" w:rsidP="00F4202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4202B">
        <w:rPr>
          <w:b/>
          <w:bCs/>
        </w:rPr>
        <w:t>4 класс</w:t>
      </w:r>
      <w:r w:rsidR="001369D2" w:rsidRPr="00F4202B">
        <w:rPr>
          <w:b/>
          <w:bCs/>
        </w:rPr>
        <w:t xml:space="preserve"> (3</w:t>
      </w:r>
      <w:r w:rsidR="00EF3B3A">
        <w:rPr>
          <w:b/>
          <w:bCs/>
        </w:rPr>
        <w:t>2</w:t>
      </w:r>
      <w:r w:rsidR="001369D2" w:rsidRPr="00F4202B">
        <w:rPr>
          <w:b/>
          <w:bCs/>
        </w:rPr>
        <w:t xml:space="preserve"> ч.)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rPr>
          <w:b/>
        </w:rPr>
        <w:t>Знакомство с учебником (1 ч.)</w:t>
      </w:r>
      <w:r w:rsidRPr="00F4202B">
        <w:t xml:space="preserve"> </w:t>
      </w:r>
    </w:p>
    <w:p w:rsidR="0097114B" w:rsidRPr="00F4202B" w:rsidRDefault="0097114B" w:rsidP="00F4202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4202B">
        <w:t>Как работать с учебником</w:t>
      </w:r>
      <w:r w:rsidRPr="00F4202B">
        <w:rPr>
          <w:b/>
          <w:bCs/>
        </w:rPr>
        <w:t xml:space="preserve"> </w:t>
      </w:r>
    </w:p>
    <w:p w:rsidR="001369D2" w:rsidRPr="00F4202B" w:rsidRDefault="0097114B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rPr>
          <w:b/>
          <w:bCs/>
        </w:rPr>
        <w:t>Человек и земля (21 ч.)</w:t>
      </w:r>
      <w:r w:rsidRPr="00F4202B">
        <w:t xml:space="preserve"> Вагоностроительный завод. Полезные ископаемые. Автомобильный завод Монетный двор. Проект «Медаль». Фаянсовый завод. Швейная фабрика. Обувная фабрика. Обувное производство Деревообрабатывающее производство. Кондитерская фабрика. Бытовая техника. Проект «Цветы для школьной клумбы».</w:t>
      </w:r>
      <w:r w:rsidR="001369D2" w:rsidRPr="00F4202B">
        <w:t xml:space="preserve"> </w:t>
      </w:r>
    </w:p>
    <w:p w:rsidR="001369D2" w:rsidRPr="00F4202B" w:rsidRDefault="001369D2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rPr>
          <w:b/>
          <w:bCs/>
        </w:rPr>
        <w:t>Человек и вода (3 ч.)</w:t>
      </w:r>
      <w:r w:rsidRPr="00F4202B">
        <w:t xml:space="preserve"> Водоканал. Порт. Узелковое плетение. </w:t>
      </w:r>
    </w:p>
    <w:p w:rsidR="001369D2" w:rsidRPr="00F4202B" w:rsidRDefault="001369D2" w:rsidP="00F4202B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4202B">
        <w:rPr>
          <w:b/>
          <w:bCs/>
        </w:rPr>
        <w:t>Человек и воздух (</w:t>
      </w:r>
      <w:r w:rsidR="00F4202B" w:rsidRPr="00F4202B">
        <w:rPr>
          <w:b/>
          <w:bCs/>
        </w:rPr>
        <w:t>2</w:t>
      </w:r>
      <w:r w:rsidRPr="00F4202B">
        <w:rPr>
          <w:b/>
          <w:bCs/>
        </w:rPr>
        <w:t xml:space="preserve"> ч.)</w:t>
      </w:r>
      <w:r w:rsidRPr="00F4202B">
        <w:t xml:space="preserve"> Самолётостроение и ракетостроение</w:t>
      </w:r>
      <w:r w:rsidRPr="00F4202B">
        <w:rPr>
          <w:b/>
          <w:bCs/>
        </w:rPr>
        <w:t xml:space="preserve"> </w:t>
      </w:r>
    </w:p>
    <w:p w:rsidR="0097114B" w:rsidRPr="00F4202B" w:rsidRDefault="001369D2" w:rsidP="00F4202B">
      <w:pPr>
        <w:pStyle w:val="a3"/>
        <w:spacing w:before="0" w:beforeAutospacing="0" w:after="0" w:afterAutospacing="0"/>
        <w:ind w:firstLine="709"/>
        <w:jc w:val="both"/>
      </w:pPr>
      <w:r w:rsidRPr="00F4202B">
        <w:rPr>
          <w:b/>
          <w:bCs/>
        </w:rPr>
        <w:t>Человек и информация (</w:t>
      </w:r>
      <w:r w:rsidR="00F4202B" w:rsidRPr="00F4202B">
        <w:rPr>
          <w:b/>
          <w:bCs/>
        </w:rPr>
        <w:t>5</w:t>
      </w:r>
      <w:r w:rsidRPr="00F4202B">
        <w:rPr>
          <w:b/>
          <w:bCs/>
        </w:rPr>
        <w:t xml:space="preserve"> ч.)</w:t>
      </w:r>
      <w:r w:rsidRPr="00F4202B">
        <w:t xml:space="preserve"> Издательское дело. Издательское дело. Создание содержания книги.</w:t>
      </w:r>
    </w:p>
    <w:p w:rsidR="00F4202B" w:rsidRPr="00F4202B" w:rsidRDefault="00F4202B" w:rsidP="00F420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202B" w:rsidRDefault="00F4202B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bCs/>
          <w:iCs/>
        </w:rPr>
        <w:br w:type="page"/>
      </w:r>
    </w:p>
    <w:p w:rsidR="00920D00" w:rsidRPr="00F4202B" w:rsidRDefault="001F0494" w:rsidP="00F4202B">
      <w:pPr>
        <w:pStyle w:val="a3"/>
        <w:spacing w:before="0" w:beforeAutospacing="0" w:after="0" w:afterAutospacing="0"/>
        <w:jc w:val="center"/>
        <w:rPr>
          <w:bCs/>
          <w:iCs/>
        </w:rPr>
      </w:pPr>
      <w:r w:rsidRPr="00F4202B">
        <w:rPr>
          <w:bCs/>
          <w:iCs/>
        </w:rPr>
        <w:lastRenderedPageBreak/>
        <w:t xml:space="preserve">5. </w:t>
      </w:r>
      <w:r w:rsidR="00920D00" w:rsidRPr="00F4202B">
        <w:rPr>
          <w:b/>
        </w:rPr>
        <w:t xml:space="preserve">Тематическое планирование </w:t>
      </w:r>
      <w:r w:rsidRPr="00F4202B">
        <w:rPr>
          <w:b/>
        </w:rPr>
        <w:t>учебного предмета «Технология»</w:t>
      </w:r>
      <w:r w:rsidR="00920D00" w:rsidRPr="00F4202B">
        <w:rPr>
          <w:b/>
        </w:rPr>
        <w:t>.</w:t>
      </w:r>
    </w:p>
    <w:p w:rsidR="003D6369" w:rsidRPr="00F4202B" w:rsidRDefault="003D6369" w:rsidP="00F4202B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46A" w:rsidRPr="00F4202B" w:rsidRDefault="001F0494" w:rsidP="00F4202B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Style w:val="a7"/>
        <w:tblW w:w="9494" w:type="dxa"/>
        <w:tblLayout w:type="fixed"/>
        <w:tblLook w:val="04A0"/>
      </w:tblPr>
      <w:tblGrid>
        <w:gridCol w:w="704"/>
        <w:gridCol w:w="7796"/>
        <w:gridCol w:w="994"/>
      </w:tblGrid>
      <w:tr w:rsidR="001369D2" w:rsidRPr="00F4202B" w:rsidTr="00F4202B">
        <w:tc>
          <w:tcPr>
            <w:tcW w:w="704" w:type="dxa"/>
          </w:tcPr>
          <w:p w:rsidR="007D7F61" w:rsidRPr="00F4202B" w:rsidRDefault="007D7F61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№ урока</w:t>
            </w:r>
          </w:p>
        </w:tc>
        <w:tc>
          <w:tcPr>
            <w:tcW w:w="7796" w:type="dxa"/>
          </w:tcPr>
          <w:p w:rsidR="007D7F61" w:rsidRPr="00F4202B" w:rsidRDefault="007D7F61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Тема урока</w:t>
            </w:r>
          </w:p>
        </w:tc>
        <w:tc>
          <w:tcPr>
            <w:tcW w:w="994" w:type="dxa"/>
          </w:tcPr>
          <w:p w:rsidR="007D7F61" w:rsidRPr="00F4202B" w:rsidRDefault="007D7F61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Кол</w:t>
            </w:r>
            <w:r w:rsidR="001F0494" w:rsidRPr="00F4202B">
              <w:rPr>
                <w:b/>
              </w:rPr>
              <w:t>-</w:t>
            </w:r>
            <w:r w:rsidRPr="00F4202B">
              <w:rPr>
                <w:b/>
              </w:rPr>
              <w:t>во часов</w:t>
            </w:r>
          </w:p>
        </w:tc>
      </w:tr>
      <w:tr w:rsidR="001369D2" w:rsidRPr="00F4202B" w:rsidTr="007F4470">
        <w:tc>
          <w:tcPr>
            <w:tcW w:w="9494" w:type="dxa"/>
            <w:gridSpan w:val="3"/>
          </w:tcPr>
          <w:p w:rsidR="00C13348" w:rsidRPr="00F4202B" w:rsidRDefault="00B0346C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Давай познакомимся</w:t>
            </w:r>
            <w:r w:rsidR="001F0494" w:rsidRPr="00F4202B">
              <w:rPr>
                <w:b/>
              </w:rPr>
              <w:t xml:space="preserve"> (3 ч.)</w:t>
            </w:r>
          </w:p>
        </w:tc>
      </w:tr>
      <w:tr w:rsidR="001369D2" w:rsidRPr="00F4202B" w:rsidTr="00F4202B">
        <w:tc>
          <w:tcPr>
            <w:tcW w:w="704" w:type="dxa"/>
          </w:tcPr>
          <w:p w:rsidR="00041B86" w:rsidRPr="00F4202B" w:rsidRDefault="00041B86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F4202B" w:rsidRDefault="00041B86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994" w:type="dxa"/>
          </w:tcPr>
          <w:p w:rsidR="00041B86" w:rsidRPr="00F4202B" w:rsidRDefault="00495907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041B86" w:rsidRPr="00F4202B" w:rsidRDefault="00041B86" w:rsidP="00F4202B">
            <w:pPr>
              <w:pStyle w:val="a3"/>
              <w:spacing w:before="0" w:beforeAutospacing="0" w:after="0" w:afterAutospacing="0"/>
            </w:pPr>
            <w:r w:rsidRPr="00F4202B"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F4202B" w:rsidRDefault="00041B86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994" w:type="dxa"/>
          </w:tcPr>
          <w:p w:rsidR="00041B86" w:rsidRPr="00F4202B" w:rsidRDefault="00495907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041B86" w:rsidRPr="00F4202B" w:rsidRDefault="00041B86" w:rsidP="00F4202B">
            <w:pPr>
              <w:pStyle w:val="a3"/>
              <w:spacing w:before="0" w:beforeAutospacing="0" w:after="0" w:afterAutospacing="0"/>
            </w:pPr>
            <w:r w:rsidRPr="00F4202B"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F4202B" w:rsidRDefault="00041B86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994" w:type="dxa"/>
          </w:tcPr>
          <w:p w:rsidR="00041B86" w:rsidRPr="00F4202B" w:rsidRDefault="00495907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9494" w:type="dxa"/>
            <w:gridSpan w:val="3"/>
          </w:tcPr>
          <w:p w:rsidR="00B0346C" w:rsidRPr="00F4202B" w:rsidRDefault="00B0346C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Человек и земля</w:t>
            </w:r>
            <w:r w:rsidR="001F0494" w:rsidRPr="00F4202B">
              <w:rPr>
                <w:b/>
              </w:rPr>
              <w:t xml:space="preserve"> (21 ч.)</w:t>
            </w:r>
          </w:p>
        </w:tc>
      </w:tr>
      <w:tr w:rsidR="001369D2" w:rsidRPr="00F4202B" w:rsidTr="00F4202B">
        <w:tc>
          <w:tcPr>
            <w:tcW w:w="704" w:type="dxa"/>
          </w:tcPr>
          <w:p w:rsidR="00041B86" w:rsidRPr="00F4202B" w:rsidRDefault="00041B86" w:rsidP="00F4202B">
            <w:pPr>
              <w:pStyle w:val="a3"/>
              <w:spacing w:before="0" w:beforeAutospacing="0" w:after="0" w:afterAutospacing="0"/>
            </w:pPr>
            <w:r w:rsidRPr="00F4202B"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F4202B" w:rsidRDefault="00041B86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 w:rsidRPr="00F420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041B86" w:rsidRPr="00F4202B" w:rsidRDefault="00495907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041B86" w:rsidRPr="00F4202B" w:rsidRDefault="00041B86" w:rsidP="00F4202B">
            <w:pPr>
              <w:pStyle w:val="a3"/>
              <w:spacing w:before="0" w:beforeAutospacing="0" w:after="0" w:afterAutospacing="0"/>
            </w:pPr>
            <w:r w:rsidRPr="00F4202B"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F4202B" w:rsidRDefault="00041B86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994" w:type="dxa"/>
          </w:tcPr>
          <w:p w:rsidR="00041B86" w:rsidRPr="00F4202B" w:rsidRDefault="00495907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041B86" w:rsidRPr="00F4202B" w:rsidRDefault="00041B86" w:rsidP="00F4202B">
            <w:pPr>
              <w:pStyle w:val="a3"/>
              <w:spacing w:before="0" w:beforeAutospacing="0" w:after="0" w:afterAutospacing="0"/>
            </w:pPr>
            <w:r w:rsidRPr="00F4202B"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F4202B" w:rsidRDefault="00515C46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994" w:type="dxa"/>
          </w:tcPr>
          <w:p w:rsidR="00041B86" w:rsidRPr="00F4202B" w:rsidRDefault="00495907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041B86" w:rsidRPr="00F4202B" w:rsidRDefault="00041B86" w:rsidP="00F4202B">
            <w:pPr>
              <w:pStyle w:val="a3"/>
              <w:spacing w:before="0" w:beforeAutospacing="0" w:after="0" w:afterAutospacing="0"/>
            </w:pPr>
            <w:r w:rsidRPr="00F4202B"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F4202B" w:rsidRDefault="00515C46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</w:tcPr>
          <w:p w:rsidR="00041B86" w:rsidRPr="00F4202B" w:rsidRDefault="00495907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rPr>
          <w:trHeight w:val="164"/>
        </w:trPr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rPr>
          <w:trHeight w:val="70"/>
        </w:trPr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</w:pPr>
            <w:r w:rsidRPr="00F4202B"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9494" w:type="dxa"/>
            <w:gridSpan w:val="3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202B">
              <w:rPr>
                <w:b/>
                <w:bCs/>
              </w:rPr>
              <w:t>Человек и вода (3 ч.)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4202B">
              <w:rPr>
                <w:bCs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4202B">
              <w:rPr>
                <w:bCs/>
              </w:rPr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4202B">
              <w:rPr>
                <w:bCs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4202B">
              <w:rPr>
                <w:bCs/>
              </w:rPr>
              <w:t>1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4202B">
              <w:rPr>
                <w:bCs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4202B">
              <w:rPr>
                <w:bCs/>
              </w:rPr>
              <w:t>1</w:t>
            </w:r>
          </w:p>
        </w:tc>
      </w:tr>
      <w:tr w:rsidR="001369D2" w:rsidRPr="00F4202B" w:rsidTr="007F4470">
        <w:tc>
          <w:tcPr>
            <w:tcW w:w="9494" w:type="dxa"/>
            <w:gridSpan w:val="3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202B">
              <w:rPr>
                <w:b/>
                <w:bCs/>
              </w:rPr>
              <w:t>Человек и воздух (</w:t>
            </w:r>
            <w:r w:rsidR="00F4202B" w:rsidRPr="00F4202B">
              <w:rPr>
                <w:b/>
                <w:bCs/>
              </w:rPr>
              <w:t>2</w:t>
            </w:r>
            <w:r w:rsidRPr="00F4202B">
              <w:rPr>
                <w:b/>
                <w:bCs/>
              </w:rPr>
              <w:t xml:space="preserve"> ч.)</w:t>
            </w:r>
          </w:p>
        </w:tc>
      </w:tr>
      <w:tr w:rsidR="001369D2" w:rsidRPr="00F4202B" w:rsidTr="00F4202B">
        <w:tc>
          <w:tcPr>
            <w:tcW w:w="70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4202B">
              <w:rPr>
                <w:bCs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94" w:rsidRPr="00F4202B" w:rsidRDefault="001F0494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994" w:type="dxa"/>
          </w:tcPr>
          <w:p w:rsidR="001F0494" w:rsidRPr="00F4202B" w:rsidRDefault="001F0494" w:rsidP="00F4202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4202B">
              <w:rPr>
                <w:bCs/>
              </w:rPr>
              <w:t>1</w:t>
            </w:r>
          </w:p>
        </w:tc>
      </w:tr>
      <w:tr w:rsidR="00F4202B" w:rsidRPr="00F4202B" w:rsidTr="00F4202B">
        <w:tc>
          <w:tcPr>
            <w:tcW w:w="704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4202B">
              <w:rPr>
                <w:bCs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2B" w:rsidRPr="00F4202B" w:rsidRDefault="00F4202B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Полёты человека. Изделие «Самолет»</w:t>
            </w:r>
          </w:p>
        </w:tc>
        <w:tc>
          <w:tcPr>
            <w:tcW w:w="994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4202B">
              <w:rPr>
                <w:bCs/>
              </w:rPr>
              <w:t>1</w:t>
            </w:r>
          </w:p>
        </w:tc>
      </w:tr>
      <w:tr w:rsidR="00F4202B" w:rsidRPr="00F4202B" w:rsidTr="007F4470">
        <w:tc>
          <w:tcPr>
            <w:tcW w:w="9494" w:type="dxa"/>
            <w:gridSpan w:val="3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4202B">
              <w:rPr>
                <w:b/>
                <w:bCs/>
              </w:rPr>
              <w:t>Человек и информация (2 ч.)</w:t>
            </w:r>
          </w:p>
        </w:tc>
      </w:tr>
      <w:tr w:rsidR="00F4202B" w:rsidRPr="00F4202B" w:rsidTr="00F4202B">
        <w:tc>
          <w:tcPr>
            <w:tcW w:w="704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4202B">
              <w:rPr>
                <w:bCs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2B" w:rsidRPr="00F4202B" w:rsidRDefault="00F4202B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 Изделие: «Письмо на глиняной дощечке»</w:t>
            </w:r>
          </w:p>
        </w:tc>
        <w:tc>
          <w:tcPr>
            <w:tcW w:w="994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4202B">
              <w:rPr>
                <w:bCs/>
              </w:rPr>
              <w:t>1</w:t>
            </w:r>
          </w:p>
        </w:tc>
      </w:tr>
      <w:tr w:rsidR="00F4202B" w:rsidRPr="00F4202B" w:rsidTr="00F4202B">
        <w:tc>
          <w:tcPr>
            <w:tcW w:w="704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4202B">
              <w:rPr>
                <w:bCs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2B" w:rsidRPr="00F4202B" w:rsidRDefault="00F4202B" w:rsidP="00F4202B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994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4202B">
              <w:rPr>
                <w:bCs/>
              </w:rPr>
              <w:t>1</w:t>
            </w:r>
          </w:p>
        </w:tc>
      </w:tr>
      <w:tr w:rsidR="00F4202B" w:rsidRPr="00F4202B" w:rsidTr="00F4202B">
        <w:tc>
          <w:tcPr>
            <w:tcW w:w="704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2B" w:rsidRPr="00F4202B" w:rsidRDefault="00F4202B" w:rsidP="00F4202B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4202B">
              <w:rPr>
                <w:bCs/>
              </w:rPr>
              <w:t>31</w:t>
            </w:r>
          </w:p>
        </w:tc>
      </w:tr>
    </w:tbl>
    <w:p w:rsidR="003D6369" w:rsidRPr="00F4202B" w:rsidRDefault="003D6369" w:rsidP="00F4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470" w:rsidRPr="00F4202B" w:rsidRDefault="007F4470" w:rsidP="00F4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02B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1369D2" w:rsidRPr="00F4202B" w:rsidTr="007F4470">
        <w:tc>
          <w:tcPr>
            <w:tcW w:w="848" w:type="dxa"/>
          </w:tcPr>
          <w:p w:rsidR="00920D00" w:rsidRPr="00F4202B" w:rsidRDefault="00743578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№ урока</w:t>
            </w:r>
          </w:p>
        </w:tc>
        <w:tc>
          <w:tcPr>
            <w:tcW w:w="7652" w:type="dxa"/>
          </w:tcPr>
          <w:p w:rsidR="00920D00" w:rsidRPr="00F4202B" w:rsidRDefault="00743578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920D00" w:rsidRPr="00F4202B" w:rsidRDefault="00743578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Кол</w:t>
            </w:r>
            <w:r w:rsidR="007F4470" w:rsidRPr="00F4202B">
              <w:rPr>
                <w:b/>
              </w:rPr>
              <w:t>-</w:t>
            </w:r>
            <w:r w:rsidRPr="00F4202B">
              <w:rPr>
                <w:b/>
              </w:rPr>
              <w:t>во часов</w:t>
            </w:r>
          </w:p>
        </w:tc>
      </w:tr>
      <w:tr w:rsidR="001369D2" w:rsidRPr="00F4202B" w:rsidTr="007F4470">
        <w:tc>
          <w:tcPr>
            <w:tcW w:w="9493" w:type="dxa"/>
            <w:gridSpan w:val="3"/>
          </w:tcPr>
          <w:p w:rsidR="00B0346C" w:rsidRPr="00F4202B" w:rsidRDefault="00B0346C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Художественная мастерская</w:t>
            </w:r>
            <w:r w:rsidR="007F4470" w:rsidRPr="00F4202B">
              <w:rPr>
                <w:b/>
              </w:rPr>
              <w:t xml:space="preserve"> (10 ч.)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Что ты уже знаешь?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2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Зачем художнику знать о цвете, форме и размере?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3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lastRenderedPageBreak/>
              <w:t>4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Какие бывают цветочные композиции?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5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Как увидеть белое изображение на белом фоне?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6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Что такое симметрия? Как получить симметричные детали?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7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Можно ли сгибать картон? Как?</w:t>
            </w:r>
            <w:r w:rsidRPr="00F4202B">
              <w:rPr>
                <w:bCs/>
                <w:iCs/>
              </w:rPr>
              <w:t xml:space="preserve"> Наши проекты.</w:t>
            </w:r>
            <w:r w:rsidRPr="00F4202B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8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Как плоское превратить в объёмное?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9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Как согнуть картон по кривой линии? Проверим себя.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10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Что такое технологические операции и способы?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9493" w:type="dxa"/>
            <w:gridSpan w:val="3"/>
          </w:tcPr>
          <w:p w:rsidR="00B0346C" w:rsidRPr="00F4202B" w:rsidRDefault="00B0346C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Чертежная мастерская</w:t>
            </w:r>
            <w:r w:rsidR="007F4470" w:rsidRPr="00F4202B">
              <w:rPr>
                <w:b/>
              </w:rPr>
              <w:t xml:space="preserve"> (7 ч.)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11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Что такое линейка и что она умеет?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12</w:t>
            </w:r>
          </w:p>
        </w:tc>
        <w:tc>
          <w:tcPr>
            <w:tcW w:w="7652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Что такое чертёж и как его прочитать?</w:t>
            </w:r>
          </w:p>
        </w:tc>
        <w:tc>
          <w:tcPr>
            <w:tcW w:w="993" w:type="dxa"/>
          </w:tcPr>
          <w:p w:rsidR="00743578" w:rsidRPr="00F4202B" w:rsidRDefault="00743578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743578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13</w:t>
            </w:r>
          </w:p>
        </w:tc>
        <w:tc>
          <w:tcPr>
            <w:tcW w:w="7652" w:type="dxa"/>
          </w:tcPr>
          <w:p w:rsidR="00743578" w:rsidRPr="00F4202B" w:rsidRDefault="00202140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</w:tcPr>
          <w:p w:rsidR="00743578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14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15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Можно ли разметить прямоугольник по угольнику?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16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Можно ли без шаблона разметить круг?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17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Мастерская Деда Мороза и Снегурочки. Проверим себя.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9493" w:type="dxa"/>
            <w:gridSpan w:val="3"/>
          </w:tcPr>
          <w:p w:rsidR="00B0346C" w:rsidRPr="00F4202B" w:rsidRDefault="00B0346C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Конструкторская мастерская</w:t>
            </w:r>
            <w:r w:rsidR="0097114B" w:rsidRPr="00F4202B">
              <w:rPr>
                <w:b/>
              </w:rPr>
              <w:t xml:space="preserve"> (10 ч.)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18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Какой секрет у подвижных игрушек?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19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 xml:space="preserve">Как из неподвижной игрушки сделать </w:t>
            </w:r>
            <w:proofErr w:type="gramStart"/>
            <w:r w:rsidRPr="00F4202B">
              <w:rPr>
                <w:bCs/>
              </w:rPr>
              <w:t>подвижную</w:t>
            </w:r>
            <w:proofErr w:type="gramEnd"/>
            <w:r w:rsidRPr="00F4202B">
              <w:rPr>
                <w:bCs/>
              </w:rPr>
              <w:t>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20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Ещё один способ сделать игрушку подвижной.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21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Что заставляет вращаться винт - пропеллер?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22</w:t>
            </w:r>
          </w:p>
        </w:tc>
        <w:tc>
          <w:tcPr>
            <w:tcW w:w="7652" w:type="dxa"/>
            <w:tcBorders>
              <w:top w:val="single" w:sz="6" w:space="0" w:color="00000A"/>
              <w:left w:val="single" w:sz="6" w:space="0" w:color="000001"/>
              <w:bottom w:val="single" w:sz="6" w:space="0" w:color="948A54"/>
              <w:right w:val="single" w:sz="6" w:space="0" w:color="000001"/>
            </w:tcBorders>
          </w:tcPr>
          <w:p w:rsidR="00435787" w:rsidRPr="00F4202B" w:rsidRDefault="00435787" w:rsidP="00F42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23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День защитника Отечества. Изменяется ли вооружение в армии?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24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Как машины помогают человеку?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25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Поздравляем женщин и девочек.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26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</w:rPr>
              <w:t>Что интересного в работе архитектора?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848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27</w:t>
            </w:r>
          </w:p>
        </w:tc>
        <w:tc>
          <w:tcPr>
            <w:tcW w:w="7652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rPr>
                <w:bCs/>
                <w:iCs/>
              </w:rPr>
              <w:t>Наши проекты.</w:t>
            </w:r>
            <w:r w:rsidRPr="00F4202B">
              <w:rPr>
                <w:bCs/>
              </w:rPr>
              <w:t xml:space="preserve"> Проверим себя.</w:t>
            </w:r>
          </w:p>
        </w:tc>
        <w:tc>
          <w:tcPr>
            <w:tcW w:w="993" w:type="dxa"/>
          </w:tcPr>
          <w:p w:rsidR="00435787" w:rsidRPr="00F4202B" w:rsidRDefault="00435787" w:rsidP="00F4202B">
            <w:pPr>
              <w:pStyle w:val="a3"/>
              <w:spacing w:before="0" w:beforeAutospacing="0" w:after="0" w:afterAutospacing="0"/>
            </w:pPr>
            <w:r w:rsidRPr="00F4202B">
              <w:t>1</w:t>
            </w:r>
          </w:p>
        </w:tc>
      </w:tr>
      <w:tr w:rsidR="001369D2" w:rsidRPr="00F4202B" w:rsidTr="007F4470">
        <w:tc>
          <w:tcPr>
            <w:tcW w:w="9493" w:type="dxa"/>
            <w:gridSpan w:val="3"/>
          </w:tcPr>
          <w:p w:rsidR="00B0346C" w:rsidRPr="00F4202B" w:rsidRDefault="00B0346C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Рукодельная мастерская</w:t>
            </w:r>
            <w:r w:rsidR="00F4202B" w:rsidRPr="00F4202B">
              <w:rPr>
                <w:b/>
              </w:rPr>
              <w:t xml:space="preserve"> (5</w:t>
            </w:r>
            <w:r w:rsidR="0097114B" w:rsidRPr="00F4202B">
              <w:rPr>
                <w:b/>
              </w:rPr>
              <w:t xml:space="preserve"> ч.)</w:t>
            </w:r>
          </w:p>
        </w:tc>
      </w:tr>
      <w:tr w:rsidR="00F4202B" w:rsidRPr="00F4202B" w:rsidTr="007F4470">
        <w:tc>
          <w:tcPr>
            <w:tcW w:w="848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</w:pPr>
            <w:r w:rsidRPr="00F4202B">
              <w:t>28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4202B">
              <w:rPr>
                <w:bCs/>
                <w:lang w:eastAsia="en-US"/>
              </w:rPr>
              <w:t>Какие бывают ткани?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4202B">
              <w:rPr>
                <w:lang w:eastAsia="en-US"/>
              </w:rPr>
              <w:t>1</w:t>
            </w:r>
          </w:p>
        </w:tc>
      </w:tr>
      <w:tr w:rsidR="00F4202B" w:rsidRPr="00F4202B" w:rsidTr="007F4470">
        <w:tc>
          <w:tcPr>
            <w:tcW w:w="848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</w:pPr>
            <w:r w:rsidRPr="00F4202B">
              <w:t>29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натуральные ткани? Каковы и их свойства?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4202B">
              <w:rPr>
                <w:lang w:eastAsia="en-US"/>
              </w:rPr>
              <w:t>1</w:t>
            </w:r>
          </w:p>
        </w:tc>
      </w:tr>
      <w:tr w:rsidR="00F4202B" w:rsidRPr="00F4202B" w:rsidTr="007F4470">
        <w:tc>
          <w:tcPr>
            <w:tcW w:w="848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</w:pPr>
            <w:r w:rsidRPr="00F4202B">
              <w:t>30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4202B">
              <w:rPr>
                <w:bCs/>
                <w:lang w:eastAsia="en-US"/>
              </w:rPr>
              <w:t>Строчка косого стежка. Есть ли у неё «дочки»?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4202B">
              <w:rPr>
                <w:lang w:eastAsia="en-US"/>
              </w:rPr>
              <w:t>1</w:t>
            </w:r>
          </w:p>
        </w:tc>
      </w:tr>
      <w:tr w:rsidR="00F4202B" w:rsidRPr="00F4202B" w:rsidTr="007F4470">
        <w:tc>
          <w:tcPr>
            <w:tcW w:w="848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</w:pPr>
            <w:r w:rsidRPr="00F4202B">
              <w:t>31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F4202B">
              <w:rPr>
                <w:bCs/>
                <w:lang w:eastAsia="en-US"/>
              </w:rPr>
              <w:t>Как ткань превращается в изделие? Лекало. Проверим себя.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4202B">
              <w:rPr>
                <w:lang w:eastAsia="en-US"/>
              </w:rPr>
              <w:t>1</w:t>
            </w:r>
          </w:p>
        </w:tc>
      </w:tr>
      <w:tr w:rsidR="00F4202B" w:rsidRPr="00F4202B" w:rsidTr="007F4470">
        <w:tc>
          <w:tcPr>
            <w:tcW w:w="848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</w:pPr>
            <w:r w:rsidRPr="00F4202B">
              <w:t>32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4202B">
              <w:rPr>
                <w:lang w:eastAsia="en-US"/>
              </w:rPr>
              <w:t>Что узнали? Чему научились?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4202B">
              <w:rPr>
                <w:lang w:eastAsia="en-US"/>
              </w:rPr>
              <w:t>1</w:t>
            </w:r>
          </w:p>
        </w:tc>
      </w:tr>
      <w:tr w:rsidR="0097114B" w:rsidRPr="00F4202B" w:rsidTr="007F4470">
        <w:tc>
          <w:tcPr>
            <w:tcW w:w="848" w:type="dxa"/>
          </w:tcPr>
          <w:p w:rsidR="0097114B" w:rsidRPr="00F4202B" w:rsidRDefault="0097114B" w:rsidP="00F4202B">
            <w:pPr>
              <w:pStyle w:val="a3"/>
              <w:spacing w:before="0" w:beforeAutospacing="0" w:after="0" w:afterAutospacing="0"/>
            </w:pPr>
          </w:p>
        </w:tc>
        <w:tc>
          <w:tcPr>
            <w:tcW w:w="7652" w:type="dxa"/>
          </w:tcPr>
          <w:p w:rsidR="0097114B" w:rsidRPr="00F4202B" w:rsidRDefault="0097114B" w:rsidP="00F4202B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F4202B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97114B" w:rsidRPr="00F4202B" w:rsidRDefault="0097114B" w:rsidP="00F4202B">
            <w:pPr>
              <w:pStyle w:val="a3"/>
              <w:spacing w:before="0" w:beforeAutospacing="0" w:after="0" w:afterAutospacing="0"/>
              <w:rPr>
                <w:b/>
              </w:rPr>
            </w:pPr>
            <w:r w:rsidRPr="00F4202B">
              <w:rPr>
                <w:b/>
              </w:rPr>
              <w:t>3</w:t>
            </w:r>
            <w:r w:rsidR="00F4202B" w:rsidRPr="00F4202B">
              <w:rPr>
                <w:b/>
              </w:rPr>
              <w:t>2</w:t>
            </w:r>
          </w:p>
        </w:tc>
      </w:tr>
    </w:tbl>
    <w:p w:rsidR="003D6369" w:rsidRPr="00F4202B" w:rsidRDefault="003D6369" w:rsidP="00F4202B">
      <w:pPr>
        <w:pStyle w:val="a3"/>
        <w:spacing w:before="0" w:beforeAutospacing="0" w:after="0" w:afterAutospacing="0"/>
        <w:jc w:val="center"/>
        <w:rPr>
          <w:b/>
        </w:rPr>
      </w:pPr>
    </w:p>
    <w:p w:rsidR="003D6369" w:rsidRPr="00F4202B" w:rsidRDefault="0097114B" w:rsidP="00F4202B">
      <w:pPr>
        <w:pStyle w:val="a3"/>
        <w:spacing w:before="0" w:beforeAutospacing="0" w:after="0" w:afterAutospacing="0"/>
        <w:jc w:val="center"/>
        <w:rPr>
          <w:b/>
        </w:rPr>
      </w:pPr>
      <w:r w:rsidRPr="00F4202B">
        <w:rPr>
          <w:b/>
        </w:rPr>
        <w:t>3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№ урока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CB546A" w:rsidRPr="00F4202B" w:rsidRDefault="00CB546A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Ко</w:t>
            </w:r>
            <w:r w:rsidR="0097114B" w:rsidRPr="00F4202B">
              <w:rPr>
                <w:b/>
              </w:rPr>
              <w:t>л-</w:t>
            </w:r>
            <w:r w:rsidRPr="00F4202B">
              <w:rPr>
                <w:b/>
              </w:rPr>
              <w:t>во часов</w:t>
            </w:r>
          </w:p>
        </w:tc>
      </w:tr>
      <w:tr w:rsidR="001369D2" w:rsidRPr="00F4202B" w:rsidTr="0097114B">
        <w:tc>
          <w:tcPr>
            <w:tcW w:w="9493" w:type="dxa"/>
            <w:gridSpan w:val="3"/>
          </w:tcPr>
          <w:p w:rsidR="00C13348" w:rsidRPr="00F4202B" w:rsidRDefault="00C13348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="0097114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ч.)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работать с учебником. Путешествуем по городу.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9493" w:type="dxa"/>
            <w:gridSpan w:val="3"/>
          </w:tcPr>
          <w:p w:rsidR="00C13348" w:rsidRPr="00F4202B" w:rsidRDefault="00C13348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</w:t>
            </w:r>
            <w:r w:rsidR="0097114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 ч.)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</w:t>
            </w:r>
            <w:r w:rsidR="0049590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4202B">
              <w:rPr>
                <w:rFonts w:ascii="Times New Roman" w:hAnsi="Times New Roman" w:cs="Times New Roman"/>
                <w:bCs/>
                <w:color w:val="auto"/>
              </w:rPr>
              <w:t>Городские постройки</w:t>
            </w:r>
            <w:proofErr w:type="gramStart"/>
            <w:r w:rsidRPr="00F4202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35787" w:rsidRPr="00F4202B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202B">
              <w:rPr>
                <w:rFonts w:ascii="Times New Roman" w:hAnsi="Times New Roman" w:cs="Times New Roman"/>
                <w:bCs/>
                <w:color w:val="auto"/>
              </w:rPr>
              <w:t>Парк</w:t>
            </w:r>
            <w:proofErr w:type="gramStart"/>
            <w:r w:rsidRPr="00F4202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35787" w:rsidRPr="00F4202B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</w:tcPr>
          <w:p w:rsidR="00CB546A" w:rsidRPr="00F4202B" w:rsidRDefault="00495907" w:rsidP="00F4202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202B">
              <w:rPr>
                <w:rFonts w:ascii="Times New Roman" w:hAnsi="Times New Roman" w:cs="Times New Roman"/>
                <w:color w:val="auto"/>
              </w:rPr>
              <w:t xml:space="preserve">Проект </w:t>
            </w:r>
            <w:r w:rsidR="00CB546A" w:rsidRPr="00F4202B">
              <w:rPr>
                <w:rFonts w:ascii="Times New Roman" w:hAnsi="Times New Roman" w:cs="Times New Roman"/>
                <w:color w:val="auto"/>
              </w:rPr>
              <w:t>„Детская площадка“.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</w:tcPr>
          <w:p w:rsidR="00CB546A" w:rsidRPr="00F4202B" w:rsidRDefault="00495907" w:rsidP="00F4202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202B">
              <w:rPr>
                <w:rFonts w:ascii="Times New Roman" w:hAnsi="Times New Roman" w:cs="Times New Roman"/>
                <w:color w:val="auto"/>
              </w:rPr>
              <w:t xml:space="preserve">Проект </w:t>
            </w:r>
            <w:r w:rsidR="00CB546A" w:rsidRPr="00F4202B">
              <w:rPr>
                <w:rFonts w:ascii="Times New Roman" w:hAnsi="Times New Roman" w:cs="Times New Roman"/>
                <w:color w:val="auto"/>
              </w:rPr>
              <w:t>„Детская площадка“</w:t>
            </w:r>
            <w:r w:rsidR="00CB546A" w:rsidRPr="00F4202B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тканей. 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</w:t>
            </w:r>
            <w:proofErr w:type="gramStart"/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proofErr w:type="gramStart"/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87" w:rsidRPr="00F4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proofErr w:type="gramStart"/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87" w:rsidRPr="00F4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87" w:rsidRPr="00F4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</w:tcPr>
          <w:p w:rsidR="00CB546A" w:rsidRPr="00F4202B" w:rsidRDefault="00495907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пластичными </w:t>
            </w:r>
            <w:r w:rsidR="00CB546A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мате</w:t>
            </w:r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риалами (</w:t>
            </w:r>
            <w:proofErr w:type="spellStart"/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). Лепка</w:t>
            </w:r>
            <w:r w:rsidR="00CB546A" w:rsidRPr="00F4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9590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 с природными материалами. </w:t>
            </w: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Золотистая соломка </w:t>
            </w:r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2" w:type="dxa"/>
          </w:tcPr>
          <w:p w:rsidR="00CB546A" w:rsidRPr="00F4202B" w:rsidRDefault="00495907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 и картоном. </w:t>
            </w:r>
            <w:r w:rsidR="00CB546A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Упаковка подарков </w:t>
            </w:r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r w:rsidR="0049590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омастерская. Работа с картоном. </w:t>
            </w: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  <w:proofErr w:type="gramStart"/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CB546A" w:rsidRPr="00F4202B" w:rsidRDefault="00CB546A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</w:tcPr>
          <w:p w:rsidR="00CB546A" w:rsidRPr="00F4202B" w:rsidRDefault="00CB546A" w:rsidP="00F4202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металлическим конструктором</w:t>
            </w:r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B546A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9493" w:type="dxa"/>
            <w:gridSpan w:val="3"/>
          </w:tcPr>
          <w:p w:rsidR="00C13348" w:rsidRPr="00F4202B" w:rsidRDefault="00C13348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</w:t>
            </w:r>
            <w:r w:rsidR="0097114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 ч.)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Мосты. Работа с различными материалами. Конструирование</w:t>
            </w:r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транспорт. Работа с бумагой.</w:t>
            </w:r>
          </w:p>
        </w:tc>
        <w:tc>
          <w:tcPr>
            <w:tcW w:w="993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Океанариум. Работа с текстильными материалами. Шитьё</w:t>
            </w: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87" w:rsidRPr="00F4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 Пластилин.</w:t>
            </w: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9493" w:type="dxa"/>
            <w:gridSpan w:val="3"/>
          </w:tcPr>
          <w:p w:rsidR="00C13348" w:rsidRPr="00F4202B" w:rsidRDefault="00C13348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</w:t>
            </w:r>
            <w:r w:rsidR="0097114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F4202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7114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</w:t>
            </w:r>
            <w:r w:rsidR="00396412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 </w:t>
            </w:r>
            <w:r w:rsidR="00435787"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5907" w:rsidRPr="00F4202B" w:rsidRDefault="00495907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9493" w:type="dxa"/>
            <w:gridSpan w:val="3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(4 ч.)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мастерская.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Почта</w:t>
            </w:r>
            <w:proofErr w:type="gramStart"/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Cs/>
                <w:sz w:val="24"/>
                <w:szCs w:val="24"/>
              </w:rPr>
              <w:t>Афиша. Интернет. Работа на компьютере Подведение итогов.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F4202B" w:rsidRPr="00F4202B" w:rsidRDefault="00F4202B" w:rsidP="00F420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3D6369" w:rsidRPr="00F4202B" w:rsidRDefault="003D6369" w:rsidP="00F4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7C9" w:rsidRPr="00F4202B" w:rsidRDefault="0097114B" w:rsidP="00F42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Style w:val="a7"/>
        <w:tblW w:w="9493" w:type="dxa"/>
        <w:tblLook w:val="04A0"/>
      </w:tblPr>
      <w:tblGrid>
        <w:gridCol w:w="848"/>
        <w:gridCol w:w="7652"/>
        <w:gridCol w:w="993"/>
      </w:tblGrid>
      <w:tr w:rsidR="001369D2" w:rsidRPr="00F4202B" w:rsidTr="0097114B">
        <w:tc>
          <w:tcPr>
            <w:tcW w:w="848" w:type="dxa"/>
          </w:tcPr>
          <w:p w:rsidR="00495907" w:rsidRPr="00F4202B" w:rsidRDefault="00495907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№ урока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495907" w:rsidRPr="00F4202B" w:rsidRDefault="00495907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Кол</w:t>
            </w:r>
            <w:r w:rsidR="0097114B" w:rsidRPr="00F4202B">
              <w:rPr>
                <w:b/>
              </w:rPr>
              <w:t>-</w:t>
            </w:r>
            <w:r w:rsidRPr="00F4202B">
              <w:rPr>
                <w:b/>
              </w:rPr>
              <w:t>во часов</w:t>
            </w:r>
          </w:p>
        </w:tc>
      </w:tr>
      <w:tr w:rsidR="001369D2" w:rsidRPr="00F4202B" w:rsidTr="0097114B">
        <w:tc>
          <w:tcPr>
            <w:tcW w:w="9493" w:type="dxa"/>
            <w:gridSpan w:val="3"/>
          </w:tcPr>
          <w:p w:rsidR="00C13348" w:rsidRPr="00F4202B" w:rsidRDefault="00C13348" w:rsidP="00F4202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4202B">
              <w:rPr>
                <w:b/>
              </w:rPr>
              <w:t>Знакомство с учебником</w:t>
            </w:r>
            <w:r w:rsidR="0097114B" w:rsidRPr="00F4202B">
              <w:rPr>
                <w:b/>
              </w:rPr>
              <w:t xml:space="preserve"> (1 ч.)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9493" w:type="dxa"/>
            <w:gridSpan w:val="3"/>
          </w:tcPr>
          <w:p w:rsidR="00C13348" w:rsidRPr="00F4202B" w:rsidRDefault="00C13348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</w:t>
            </w:r>
            <w:r w:rsidR="0097114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 ч.)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</w:tcBorders>
          </w:tcPr>
          <w:p w:rsidR="00495907" w:rsidRPr="00F4202B" w:rsidRDefault="00495907" w:rsidP="00F4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фабрика. 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</w:tcPr>
          <w:p w:rsidR="00495907" w:rsidRPr="00F4202B" w:rsidRDefault="003E64BB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Деревообрабатываю</w:t>
            </w:r>
            <w:r w:rsidR="00495907"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щее производство.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</w:tcPr>
          <w:p w:rsidR="00495907" w:rsidRPr="00F4202B" w:rsidRDefault="003E64BB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Деревообрабатываю</w:t>
            </w:r>
            <w:r w:rsidR="00495907"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щее производство.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</w:tcPr>
          <w:p w:rsidR="00495907" w:rsidRPr="00F4202B" w:rsidRDefault="001369D2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95907" w:rsidRPr="00F4202B">
              <w:rPr>
                <w:rFonts w:ascii="Times New Roman" w:hAnsi="Times New Roman" w:cs="Times New Roman"/>
                <w:sz w:val="24"/>
                <w:szCs w:val="24"/>
              </w:rPr>
              <w:t>«Цветы для школьной клумбы».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9493" w:type="dxa"/>
            <w:gridSpan w:val="3"/>
          </w:tcPr>
          <w:p w:rsidR="00C13348" w:rsidRPr="00F4202B" w:rsidRDefault="00C13348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</w:t>
            </w:r>
            <w:r w:rsidR="0097114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ч.)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9493" w:type="dxa"/>
            <w:gridSpan w:val="3"/>
          </w:tcPr>
          <w:p w:rsidR="00C13348" w:rsidRPr="00F4202B" w:rsidRDefault="00C13348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</w:t>
            </w:r>
            <w:r w:rsidR="001369D2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F4202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69D2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369D2" w:rsidRPr="00F4202B" w:rsidTr="0097114B">
        <w:tc>
          <w:tcPr>
            <w:tcW w:w="848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</w:tcPr>
          <w:p w:rsidR="00495907" w:rsidRPr="00F4202B" w:rsidRDefault="00495907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</w:tcPr>
          <w:p w:rsidR="00495907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848" w:type="dxa"/>
          </w:tcPr>
          <w:p w:rsidR="003E64BB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</w:tcPr>
          <w:p w:rsidR="003E64BB" w:rsidRPr="00F4202B" w:rsidRDefault="003E64BB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</w:tcPr>
          <w:p w:rsidR="003E64BB" w:rsidRPr="00F4202B" w:rsidRDefault="003E64B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9D2" w:rsidRPr="00F4202B" w:rsidTr="0097114B">
        <w:tc>
          <w:tcPr>
            <w:tcW w:w="9493" w:type="dxa"/>
            <w:gridSpan w:val="3"/>
          </w:tcPr>
          <w:p w:rsidR="00C13348" w:rsidRPr="00F4202B" w:rsidRDefault="00C13348" w:rsidP="00F42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</w:t>
            </w:r>
            <w:r w:rsidR="001369D2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F4202B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369D2" w:rsidRPr="00F42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Издательское дело. Создание содержания книги.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</w:tcPr>
          <w:p w:rsidR="00F4202B" w:rsidRPr="00F4202B" w:rsidRDefault="00F4202B" w:rsidP="00F4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4202B" w:rsidRPr="00F4202B" w:rsidTr="0097114B">
        <w:tc>
          <w:tcPr>
            <w:tcW w:w="848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</w:tcPr>
          <w:p w:rsidR="00F4202B" w:rsidRPr="00F4202B" w:rsidRDefault="00F4202B" w:rsidP="00F42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20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4202B" w:rsidRPr="00F4202B" w:rsidRDefault="00F4202B" w:rsidP="00F42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</w:tr>
      <w:bookmarkEnd w:id="0"/>
    </w:tbl>
    <w:p w:rsidR="00495907" w:rsidRPr="00F4202B" w:rsidRDefault="00495907" w:rsidP="00F420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95907" w:rsidRPr="00F4202B" w:rsidSect="000C075E">
      <w:footerReference w:type="default" r:id="rId7"/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59" w:rsidRDefault="00A74059" w:rsidP="000C075E">
      <w:pPr>
        <w:spacing w:after="0" w:line="240" w:lineRule="auto"/>
      </w:pPr>
      <w:r>
        <w:separator/>
      </w:r>
    </w:p>
  </w:endnote>
  <w:endnote w:type="continuationSeparator" w:id="0">
    <w:p w:rsidR="00A74059" w:rsidRDefault="00A74059" w:rsidP="000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41"/>
    </w:sdtPr>
    <w:sdtContent>
      <w:p w:rsidR="00A74059" w:rsidRDefault="00074B70">
        <w:pPr>
          <w:pStyle w:val="ae"/>
          <w:jc w:val="right"/>
        </w:pPr>
        <w:fldSimple w:instr=" PAGE   \* MERGEFORMAT ">
          <w:r w:rsidR="008B61BA">
            <w:rPr>
              <w:noProof/>
            </w:rPr>
            <w:t>21</w:t>
          </w:r>
        </w:fldSimple>
      </w:p>
    </w:sdtContent>
  </w:sdt>
  <w:p w:rsidR="00A74059" w:rsidRDefault="00A740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59" w:rsidRDefault="00A74059" w:rsidP="000C075E">
      <w:pPr>
        <w:spacing w:after="0" w:line="240" w:lineRule="auto"/>
      </w:pPr>
      <w:r>
        <w:separator/>
      </w:r>
    </w:p>
  </w:footnote>
  <w:footnote w:type="continuationSeparator" w:id="0">
    <w:p w:rsidR="00A74059" w:rsidRDefault="00A74059" w:rsidP="000C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AEC"/>
    <w:multiLevelType w:val="hybridMultilevel"/>
    <w:tmpl w:val="CCCC4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204FB"/>
    <w:multiLevelType w:val="hybridMultilevel"/>
    <w:tmpl w:val="4AF4DF6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640E9"/>
    <w:multiLevelType w:val="hybridMultilevel"/>
    <w:tmpl w:val="B548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EE9"/>
    <w:multiLevelType w:val="hybridMultilevel"/>
    <w:tmpl w:val="B218CC8C"/>
    <w:lvl w:ilvl="0" w:tplc="357083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25216"/>
    <w:multiLevelType w:val="hybridMultilevel"/>
    <w:tmpl w:val="A2C85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A4D35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F5C2232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F2664"/>
    <w:multiLevelType w:val="hybridMultilevel"/>
    <w:tmpl w:val="49DCD2A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CC1AE0"/>
    <w:multiLevelType w:val="multilevel"/>
    <w:tmpl w:val="954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E67590"/>
    <w:multiLevelType w:val="hybridMultilevel"/>
    <w:tmpl w:val="81D0660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7E256B"/>
    <w:multiLevelType w:val="hybridMultilevel"/>
    <w:tmpl w:val="88FC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25C45"/>
    <w:multiLevelType w:val="hybridMultilevel"/>
    <w:tmpl w:val="9100161A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0D4CA3"/>
    <w:multiLevelType w:val="hybridMultilevel"/>
    <w:tmpl w:val="C2AC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B481F"/>
    <w:multiLevelType w:val="hybridMultilevel"/>
    <w:tmpl w:val="EC1C7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B56F62"/>
    <w:multiLevelType w:val="hybridMultilevel"/>
    <w:tmpl w:val="885A4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DB0CC8"/>
    <w:multiLevelType w:val="hybridMultilevel"/>
    <w:tmpl w:val="1C34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F0818"/>
    <w:multiLevelType w:val="hybridMultilevel"/>
    <w:tmpl w:val="E32E00D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B1A31"/>
    <w:multiLevelType w:val="hybridMultilevel"/>
    <w:tmpl w:val="104C7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FF39EA"/>
    <w:multiLevelType w:val="multilevel"/>
    <w:tmpl w:val="859C4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25B08"/>
    <w:multiLevelType w:val="hybridMultilevel"/>
    <w:tmpl w:val="BF268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F1690"/>
    <w:multiLevelType w:val="hybridMultilevel"/>
    <w:tmpl w:val="91F03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7"/>
  </w:num>
  <w:num w:numId="4">
    <w:abstractNumId w:val="8"/>
  </w:num>
  <w:num w:numId="5">
    <w:abstractNumId w:val="18"/>
  </w:num>
  <w:num w:numId="6">
    <w:abstractNumId w:val="5"/>
  </w:num>
  <w:num w:numId="7">
    <w:abstractNumId w:val="24"/>
  </w:num>
  <w:num w:numId="8">
    <w:abstractNumId w:val="0"/>
  </w:num>
  <w:num w:numId="9">
    <w:abstractNumId w:val="14"/>
  </w:num>
  <w:num w:numId="10">
    <w:abstractNumId w:val="21"/>
  </w:num>
  <w:num w:numId="11">
    <w:abstractNumId w:val="19"/>
  </w:num>
  <w:num w:numId="12">
    <w:abstractNumId w:val="28"/>
  </w:num>
  <w:num w:numId="13">
    <w:abstractNumId w:val="26"/>
  </w:num>
  <w:num w:numId="14">
    <w:abstractNumId w:val="17"/>
  </w:num>
  <w:num w:numId="15">
    <w:abstractNumId w:val="16"/>
  </w:num>
  <w:num w:numId="16">
    <w:abstractNumId w:val="3"/>
  </w:num>
  <w:num w:numId="17">
    <w:abstractNumId w:val="13"/>
  </w:num>
  <w:num w:numId="18">
    <w:abstractNumId w:val="22"/>
  </w:num>
  <w:num w:numId="19">
    <w:abstractNumId w:val="1"/>
  </w:num>
  <w:num w:numId="20">
    <w:abstractNumId w:val="9"/>
  </w:num>
  <w:num w:numId="21">
    <w:abstractNumId w:val="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 w:numId="29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06"/>
    <w:rsid w:val="00015AFF"/>
    <w:rsid w:val="00027C26"/>
    <w:rsid w:val="00041B86"/>
    <w:rsid w:val="00074B70"/>
    <w:rsid w:val="000B293D"/>
    <w:rsid w:val="000C075E"/>
    <w:rsid w:val="001369D2"/>
    <w:rsid w:val="001F0494"/>
    <w:rsid w:val="00202140"/>
    <w:rsid w:val="002E3846"/>
    <w:rsid w:val="00326AB6"/>
    <w:rsid w:val="0033430B"/>
    <w:rsid w:val="00396412"/>
    <w:rsid w:val="003D6369"/>
    <w:rsid w:val="003E64BB"/>
    <w:rsid w:val="0041383C"/>
    <w:rsid w:val="00435787"/>
    <w:rsid w:val="0046061A"/>
    <w:rsid w:val="00495907"/>
    <w:rsid w:val="004C69AC"/>
    <w:rsid w:val="004E7DAA"/>
    <w:rsid w:val="00502138"/>
    <w:rsid w:val="00507FE3"/>
    <w:rsid w:val="00515C46"/>
    <w:rsid w:val="0053118D"/>
    <w:rsid w:val="005D0FCD"/>
    <w:rsid w:val="00704A02"/>
    <w:rsid w:val="00743578"/>
    <w:rsid w:val="007467C9"/>
    <w:rsid w:val="00797753"/>
    <w:rsid w:val="007D7F61"/>
    <w:rsid w:val="007F4470"/>
    <w:rsid w:val="00841B5E"/>
    <w:rsid w:val="008B61BA"/>
    <w:rsid w:val="0091420F"/>
    <w:rsid w:val="00920D00"/>
    <w:rsid w:val="009662A6"/>
    <w:rsid w:val="0097114B"/>
    <w:rsid w:val="009D4547"/>
    <w:rsid w:val="00A74059"/>
    <w:rsid w:val="00AD1EA9"/>
    <w:rsid w:val="00B0346C"/>
    <w:rsid w:val="00B042FE"/>
    <w:rsid w:val="00B779F6"/>
    <w:rsid w:val="00C13348"/>
    <w:rsid w:val="00CB546A"/>
    <w:rsid w:val="00D35AB7"/>
    <w:rsid w:val="00D51555"/>
    <w:rsid w:val="00DA09A6"/>
    <w:rsid w:val="00E30B88"/>
    <w:rsid w:val="00E47106"/>
    <w:rsid w:val="00E76F6A"/>
    <w:rsid w:val="00EF3B3A"/>
    <w:rsid w:val="00EF554C"/>
    <w:rsid w:val="00F4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7106"/>
  </w:style>
  <w:style w:type="character" w:styleId="a4">
    <w:name w:val="Hyperlink"/>
    <w:basedOn w:val="a0"/>
    <w:uiPriority w:val="99"/>
    <w:semiHidden/>
    <w:unhideWhenUsed/>
    <w:rsid w:val="00E471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106"/>
    <w:rPr>
      <w:color w:val="800080"/>
      <w:u w:val="single"/>
    </w:rPr>
  </w:style>
  <w:style w:type="paragraph" w:customStyle="1" w:styleId="msonormal0">
    <w:name w:val="msonorma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471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4710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4710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710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710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4710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4710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4710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4710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4710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710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4710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4710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4710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710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4710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710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710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4710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4710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4710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4710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4710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4710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4710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4710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4710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4710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4710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4710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4710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4710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4710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4710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6F6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76F6A"/>
    <w:pPr>
      <w:ind w:left="720"/>
      <w:contextualSpacing/>
    </w:pPr>
  </w:style>
  <w:style w:type="table" w:styleId="a7">
    <w:name w:val="Table Grid"/>
    <w:basedOn w:val="a1"/>
    <w:rsid w:val="0092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41B86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uiPriority w:val="99"/>
    <w:rsid w:val="00CB546A"/>
    <w:pPr>
      <w:suppressAutoHyphens/>
      <w:autoSpaceDE w:val="0"/>
      <w:spacing w:after="0" w:line="240" w:lineRule="auto"/>
    </w:pPr>
    <w:rPr>
      <w:rFonts w:ascii="SchoolBookCSanPin" w:eastAsia="Times New Roman" w:hAnsi="SchoolBookCSanPin" w:cs="SchoolBookCSanPi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53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Буллит"/>
    <w:basedOn w:val="a"/>
    <w:rsid w:val="0041383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b">
    <w:name w:val="Основной"/>
    <w:basedOn w:val="a"/>
    <w:rsid w:val="004138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C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075E"/>
  </w:style>
  <w:style w:type="paragraph" w:styleId="ae">
    <w:name w:val="footer"/>
    <w:basedOn w:val="a"/>
    <w:link w:val="af"/>
    <w:uiPriority w:val="99"/>
    <w:unhideWhenUsed/>
    <w:rsid w:val="000C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75E"/>
  </w:style>
  <w:style w:type="paragraph" w:styleId="af0">
    <w:name w:val="Body Text"/>
    <w:basedOn w:val="a"/>
    <w:link w:val="af1"/>
    <w:uiPriority w:val="1"/>
    <w:unhideWhenUsed/>
    <w:qFormat/>
    <w:rsid w:val="00E30B88"/>
    <w:pPr>
      <w:widowControl w:val="0"/>
      <w:autoSpaceDE w:val="0"/>
      <w:autoSpaceDN w:val="0"/>
      <w:spacing w:after="0" w:line="240" w:lineRule="auto"/>
      <w:ind w:left="153" w:firstLine="71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E30B8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E30B88"/>
    <w:pPr>
      <w:widowControl w:val="0"/>
      <w:autoSpaceDE w:val="0"/>
      <w:autoSpaceDN w:val="0"/>
      <w:spacing w:after="0" w:line="240" w:lineRule="auto"/>
      <w:ind w:left="1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E30B88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67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698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21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2021-02-11T15:39:00Z</cp:lastPrinted>
  <dcterms:created xsi:type="dcterms:W3CDTF">2018-11-07T07:14:00Z</dcterms:created>
  <dcterms:modified xsi:type="dcterms:W3CDTF">2021-03-22T16:35:00Z</dcterms:modified>
</cp:coreProperties>
</file>